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5125B" w14:textId="13DA38D5" w:rsidR="00F732DC" w:rsidRPr="00141A51" w:rsidRDefault="00711B7F" w:rsidP="00294A0C">
      <w:pPr>
        <w:spacing w:before="120" w:after="120"/>
        <w:ind w:left="720" w:hanging="360"/>
        <w:jc w:val="center"/>
        <w:rPr>
          <w:rFonts w:ascii="Barlow" w:hAnsi="Barlow"/>
          <w:b/>
          <w:bCs/>
          <w:sz w:val="30"/>
          <w:szCs w:val="30"/>
        </w:rPr>
      </w:pPr>
      <w:r w:rsidRPr="00711B7F">
        <w:rPr>
          <w:b/>
          <w:bCs/>
          <w:color w:val="FFFFFF" w:themeColor="background1"/>
          <w:sz w:val="24"/>
          <w:szCs w:val="24"/>
        </w:rPr>
        <w:t xml:space="preserve"> </w:t>
      </w:r>
      <w:r w:rsidR="00F732DC">
        <w:rPr>
          <w:rFonts w:ascii="Barlow" w:hAnsi="Barlow"/>
          <w:b/>
          <w:bCs/>
          <w:sz w:val="30"/>
          <w:szCs w:val="30"/>
        </w:rPr>
        <w:t xml:space="preserve">Dossier de candidature </w:t>
      </w:r>
      <w:r w:rsidR="00851C31">
        <w:rPr>
          <w:rFonts w:ascii="Barlow" w:hAnsi="Barlow"/>
          <w:b/>
          <w:bCs/>
          <w:sz w:val="30"/>
          <w:szCs w:val="30"/>
        </w:rPr>
        <w:t>pour</w:t>
      </w:r>
      <w:r w:rsidR="00F732DC">
        <w:rPr>
          <w:rFonts w:ascii="Barlow" w:hAnsi="Barlow"/>
          <w:b/>
          <w:bCs/>
          <w:sz w:val="30"/>
          <w:szCs w:val="30"/>
        </w:rPr>
        <w:t xml:space="preserve"> l’</w:t>
      </w:r>
      <w:r w:rsidR="00F732DC" w:rsidRPr="00141A51">
        <w:rPr>
          <w:rFonts w:ascii="Barlow" w:hAnsi="Barlow"/>
          <w:b/>
          <w:bCs/>
          <w:sz w:val="30"/>
          <w:szCs w:val="30"/>
        </w:rPr>
        <w:t xml:space="preserve">Appel à idées </w:t>
      </w:r>
      <w:r w:rsidR="009678F1">
        <w:rPr>
          <w:rFonts w:ascii="Barlow" w:hAnsi="Barlow"/>
          <w:b/>
          <w:bCs/>
          <w:sz w:val="30"/>
          <w:szCs w:val="30"/>
        </w:rPr>
        <w:t xml:space="preserve">de projets </w:t>
      </w:r>
      <w:r w:rsidR="00F732DC">
        <w:rPr>
          <w:rFonts w:ascii="Segoe UI Emoji" w:hAnsi="Segoe UI Emoji" w:cs="Segoe UI Emoji"/>
          <w:b/>
          <w:bCs/>
          <w:sz w:val="30"/>
          <w:szCs w:val="30"/>
        </w:rPr>
        <w:t>✨</w:t>
      </w:r>
    </w:p>
    <w:p w14:paraId="561E0FBD" w14:textId="77777777" w:rsidR="00F732DC" w:rsidRPr="00141A51" w:rsidRDefault="00F732DC" w:rsidP="00F732DC">
      <w:pPr>
        <w:jc w:val="center"/>
        <w:rPr>
          <w:rFonts w:ascii="Barlow" w:hAnsi="Barlow"/>
          <w:sz w:val="30"/>
          <w:szCs w:val="30"/>
        </w:rPr>
      </w:pPr>
      <w:r w:rsidRPr="00141A51">
        <w:rPr>
          <w:rFonts w:ascii="Barlow" w:hAnsi="Barlow"/>
          <w:b/>
          <w:bCs/>
          <w:sz w:val="30"/>
          <w:szCs w:val="30"/>
        </w:rPr>
        <w:t>Parcours « Potion Merveilleuse »</w:t>
      </w:r>
    </w:p>
    <w:p w14:paraId="5A4EA7F7" w14:textId="77777777" w:rsidR="00F732DC" w:rsidRPr="00141A51" w:rsidRDefault="44B8BDB1" w:rsidP="00F732DC">
      <w:pPr>
        <w:jc w:val="center"/>
        <w:rPr>
          <w:rFonts w:ascii="Barlow" w:hAnsi="Barlow"/>
          <w:i/>
          <w:iCs/>
          <w:sz w:val="30"/>
          <w:szCs w:val="30"/>
        </w:rPr>
      </w:pPr>
      <w:r w:rsidRPr="1DC42285">
        <w:rPr>
          <w:rFonts w:ascii="Barlow" w:hAnsi="Barlow"/>
          <w:i/>
          <w:iCs/>
          <w:sz w:val="30"/>
          <w:szCs w:val="30"/>
        </w:rPr>
        <w:t xml:space="preserve">Partage ta recette pour un territoire résilient en matière d’alimentation ! </w:t>
      </w:r>
    </w:p>
    <w:p w14:paraId="2759CC96" w14:textId="44E994DA" w:rsidR="3BC761C0" w:rsidRDefault="3BC761C0" w:rsidP="1DC42285">
      <w:pPr>
        <w:jc w:val="center"/>
      </w:pPr>
      <w:r>
        <w:rPr>
          <w:noProof/>
          <w:lang w:eastAsia="fr-FR"/>
        </w:rPr>
        <w:drawing>
          <wp:inline distT="0" distB="0" distL="0" distR="0" wp14:anchorId="040B4286" wp14:editId="73AC6E3E">
            <wp:extent cx="1498629" cy="1543769"/>
            <wp:effectExtent l="0" t="0" r="0" b="0"/>
            <wp:docPr id="1076646852" name="Picture 1076646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64685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29" cy="1543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41C52" w14:textId="4727D38E" w:rsidR="00AD6AEB" w:rsidRPr="001B347D" w:rsidRDefault="00AD6AEB" w:rsidP="0094143B">
      <w:pPr>
        <w:jc w:val="center"/>
        <w:rPr>
          <w:b/>
          <w:bCs/>
          <w:sz w:val="28"/>
          <w:szCs w:val="28"/>
          <w:u w:val="single"/>
        </w:rPr>
      </w:pPr>
      <w:r w:rsidRPr="5670D26E">
        <w:rPr>
          <w:b/>
          <w:bCs/>
          <w:sz w:val="28"/>
          <w:szCs w:val="28"/>
          <w:u w:val="single"/>
        </w:rPr>
        <w:t xml:space="preserve">Ce dossier est à </w:t>
      </w:r>
      <w:r w:rsidR="1797619A" w:rsidRPr="5670D26E">
        <w:rPr>
          <w:b/>
          <w:bCs/>
          <w:sz w:val="28"/>
          <w:szCs w:val="28"/>
          <w:u w:val="single"/>
        </w:rPr>
        <w:t xml:space="preserve">télécharger, </w:t>
      </w:r>
      <w:r w:rsidRPr="5670D26E">
        <w:rPr>
          <w:b/>
          <w:bCs/>
          <w:sz w:val="28"/>
          <w:szCs w:val="28"/>
          <w:u w:val="single"/>
        </w:rPr>
        <w:t xml:space="preserve">remplir et à envoyer au format PDF </w:t>
      </w:r>
      <w:r>
        <w:br/>
      </w:r>
      <w:r w:rsidR="00F61C0A" w:rsidRPr="5670D26E">
        <w:rPr>
          <w:b/>
          <w:bCs/>
          <w:sz w:val="28"/>
          <w:szCs w:val="28"/>
          <w:u w:val="single"/>
        </w:rPr>
        <w:t>à l’adresse</w:t>
      </w:r>
      <w:r w:rsidR="002647D0" w:rsidRPr="5670D26E">
        <w:rPr>
          <w:b/>
          <w:bCs/>
          <w:sz w:val="28"/>
          <w:szCs w:val="28"/>
          <w:u w:val="single"/>
        </w:rPr>
        <w:t xml:space="preserve"> </w:t>
      </w:r>
      <w:hyperlink r:id="rId12">
        <w:r w:rsidR="00E7721B" w:rsidRPr="5670D26E">
          <w:rPr>
            <w:rStyle w:val="Lienhypertexte"/>
            <w:b/>
            <w:bCs/>
            <w:sz w:val="28"/>
            <w:szCs w:val="28"/>
          </w:rPr>
          <w:t>projet@lelabo-partenariats.org</w:t>
        </w:r>
      </w:hyperlink>
      <w:r w:rsidR="00D054BD" w:rsidRPr="5670D26E">
        <w:rPr>
          <w:b/>
          <w:bCs/>
          <w:sz w:val="28"/>
          <w:szCs w:val="28"/>
          <w:u w:val="single"/>
        </w:rPr>
        <w:t xml:space="preserve"> </w:t>
      </w:r>
      <w:r>
        <w:br/>
      </w:r>
      <w:r>
        <w:br/>
      </w:r>
      <w:r w:rsidR="38773096" w:rsidRPr="5670D26E">
        <w:rPr>
          <w:b/>
          <w:bCs/>
          <w:sz w:val="28"/>
          <w:szCs w:val="28"/>
          <w:u w:val="single"/>
        </w:rPr>
        <w:t xml:space="preserve">au plus tard </w:t>
      </w:r>
      <w:r w:rsidR="00D054BD" w:rsidRPr="5670D26E">
        <w:rPr>
          <w:b/>
          <w:bCs/>
          <w:sz w:val="28"/>
          <w:szCs w:val="28"/>
          <w:u w:val="single"/>
        </w:rPr>
        <w:t>le lundi 31 mars 2025</w:t>
      </w:r>
      <w:r w:rsidR="1CB352CC" w:rsidRPr="5670D26E">
        <w:rPr>
          <w:b/>
          <w:bCs/>
          <w:sz w:val="28"/>
          <w:szCs w:val="28"/>
          <w:u w:val="single"/>
        </w:rPr>
        <w:t xml:space="preserve"> à 23h59</w:t>
      </w:r>
    </w:p>
    <w:p w14:paraId="36EE6746" w14:textId="77777777" w:rsidR="00961CC9" w:rsidRDefault="00961CC9">
      <w:pPr>
        <w:rPr>
          <w:sz w:val="28"/>
          <w:szCs w:val="28"/>
        </w:rPr>
      </w:pPr>
    </w:p>
    <w:p w14:paraId="06DBCD0D" w14:textId="77777777" w:rsidR="00294A0C" w:rsidRDefault="34AAD8AE" w:rsidP="54414DE2">
      <w:pPr>
        <w:jc w:val="both"/>
        <w:rPr>
          <w:sz w:val="24"/>
          <w:szCs w:val="24"/>
        </w:rPr>
      </w:pPr>
      <w:r w:rsidRPr="34AAD8AE">
        <w:rPr>
          <w:sz w:val="24"/>
          <w:szCs w:val="24"/>
        </w:rPr>
        <w:t>Vous pouvez contacter Sophie Perrot ou Marion Lacoux pour toute question </w:t>
      </w:r>
    </w:p>
    <w:p w14:paraId="58368B11" w14:textId="3956209F" w:rsidR="00F61C0A" w:rsidRPr="009B7B49" w:rsidRDefault="34AAD8AE" w:rsidP="54414DE2">
      <w:pPr>
        <w:jc w:val="both"/>
        <w:rPr>
          <w:sz w:val="24"/>
          <w:szCs w:val="24"/>
        </w:rPr>
      </w:pPr>
      <w:r w:rsidRPr="54414DE2">
        <w:rPr>
          <w:rStyle w:val="Lienhypertexte"/>
          <w:sz w:val="24"/>
          <w:szCs w:val="24"/>
        </w:rPr>
        <w:t>sophie@lelabo-partenariats.org</w:t>
      </w:r>
      <w:r w:rsidRPr="34AAD8AE">
        <w:rPr>
          <w:sz w:val="24"/>
          <w:szCs w:val="24"/>
        </w:rPr>
        <w:t xml:space="preserve"> et </w:t>
      </w:r>
      <w:r w:rsidRPr="54414DE2">
        <w:rPr>
          <w:rStyle w:val="Lienhypertexte"/>
          <w:sz w:val="24"/>
          <w:szCs w:val="24"/>
        </w:rPr>
        <w:t>marion@lelabo-partenariats.org</w:t>
      </w:r>
      <w:r w:rsidRPr="34AAD8AE">
        <w:rPr>
          <w:sz w:val="24"/>
          <w:szCs w:val="24"/>
        </w:rPr>
        <w:t xml:space="preserve"> </w:t>
      </w:r>
    </w:p>
    <w:p w14:paraId="3A4C330F" w14:textId="34260405" w:rsidR="009F3629" w:rsidRDefault="009F3629" w:rsidP="005C591E"/>
    <w:p w14:paraId="45330DE5" w14:textId="6497B335" w:rsidR="009F3629" w:rsidRDefault="009F3629" w:rsidP="68A8AA2D">
      <w:pPr>
        <w:spacing w:before="120" w:after="120"/>
        <w:jc w:val="both"/>
        <w:rPr>
          <w:color w:val="000000" w:themeColor="text1"/>
          <w:shd w:val="clear" w:color="auto" w:fill="FFFFFF"/>
        </w:rPr>
      </w:pPr>
      <w:r>
        <w:rPr>
          <w:noProof/>
          <w:lang w:eastAsia="fr-FR"/>
        </w:rPr>
        <mc:AlternateContent>
          <mc:Choice Requires="wpg">
            <w:drawing>
              <wp:inline distT="0" distB="0" distL="114300" distR="114300" wp14:anchorId="544FC3DD" wp14:editId="7D07755D">
                <wp:extent cx="6286500" cy="1333500"/>
                <wp:effectExtent l="19050" t="19050" r="19050" b="19050"/>
                <wp:docPr id="1875643661" name="Rectangle : coins arrondis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1333500"/>
                          <a:chOff x="0" y="0"/>
                          <a:chExt cx="6286500" cy="1333500"/>
                        </a:xfrm>
                      </wpg:grpSpPr>
                      <wps:wsp>
                        <wps:cNvPr id="289992322" name="Rectangle : coins arrondis 289992322"/>
                        <wps:cNvSpPr/>
                        <wps:spPr>
                          <a:xfrm>
                            <a:off x="0" y="0"/>
                            <a:ext cx="6286500" cy="1333500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0099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wrap="square" lIns="91440" tIns="45720" rIns="91440" bIns="45720" anchor="ctr">
                          <a:noAutofit/>
                        </wps:bodyPr>
                      </wps:wsp>
                      <wps:wsp>
                        <wps:cNvPr id="898885781" name="Rectangle 898885781"/>
                        <wps:cNvSpPr/>
                        <wps:spPr>
                          <a:xfrm>
                            <a:off x="0" y="0"/>
                            <a:ext cx="6286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BE8161" w14:textId="77777777" w:rsidR="00A54D16" w:rsidRDefault="00A54D16" w:rsidP="00A54D16">
                              <w:pPr>
                                <w:spacing w:line="276" w:lineRule="auto"/>
                                <w:jc w:val="both"/>
                                <w:rPr>
                                  <w:rFonts w:ascii="Aptos" w:hAnsi="Aptos"/>
                                  <w:kern w:val="0"/>
                                  <w:sz w:val="30"/>
                                  <w:szCs w:val="3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 xml:space="preserve">Un grand merci </w:t>
                              </w:r>
                              <w:proofErr w:type="spellStart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>d’avance</w:t>
                              </w:r>
                              <w:proofErr w:type="spellEnd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 xml:space="preserve"> pour </w:t>
                              </w:r>
                              <w:proofErr w:type="spellStart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>votre</w:t>
                              </w:r>
                              <w:proofErr w:type="spellEnd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>partage</w:t>
                              </w:r>
                              <w:proofErr w:type="spellEnd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>votre</w:t>
                              </w:r>
                              <w:proofErr w:type="spellEnd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>audace</w:t>
                              </w:r>
                              <w:proofErr w:type="spellEnd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>votre</w:t>
                              </w:r>
                              <w:proofErr w:type="spellEnd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 xml:space="preserve"> engagement</w:t>
                              </w: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  <w:lang w:val="en-US"/>
                                </w:rPr>
                                <w:t> </w:t>
                              </w:r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 xml:space="preserve">! Nous </w:t>
                              </w:r>
                              <w:proofErr w:type="spellStart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>avons</w:t>
                              </w:r>
                              <w:proofErr w:type="spellEnd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>hâte</w:t>
                              </w:r>
                              <w:proofErr w:type="spellEnd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>découvrir</w:t>
                              </w:r>
                              <w:proofErr w:type="spellEnd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>vos</w:t>
                              </w:r>
                              <w:proofErr w:type="spellEnd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>idées</w:t>
                              </w:r>
                              <w:proofErr w:type="spellEnd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 xml:space="preserve">, de </w:t>
                              </w:r>
                              <w:proofErr w:type="spellStart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>vous</w:t>
                              </w:r>
                              <w:proofErr w:type="spellEnd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>rencontrer</w:t>
                              </w:r>
                              <w:proofErr w:type="spellEnd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 xml:space="preserve"> et de </w:t>
                              </w:r>
                              <w:proofErr w:type="spellStart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>contribuer</w:t>
                              </w:r>
                              <w:proofErr w:type="spellEnd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 xml:space="preserve"> à faire </w:t>
                              </w:r>
                              <w:proofErr w:type="spellStart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>germer</w:t>
                              </w:r>
                              <w:proofErr w:type="spellEnd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 xml:space="preserve"> ensemble des </w:t>
                              </w:r>
                              <w:proofErr w:type="spellStart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>projets</w:t>
                              </w:r>
                              <w:proofErr w:type="spellEnd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 xml:space="preserve"> qui </w:t>
                              </w:r>
                              <w:proofErr w:type="spellStart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>vont</w:t>
                              </w:r>
                              <w:proofErr w:type="spellEnd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 xml:space="preserve"> changer </w:t>
                              </w:r>
                              <w:proofErr w:type="spellStart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>nos</w:t>
                              </w:r>
                              <w:proofErr w:type="spellEnd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 xml:space="preserve"> vies </w:t>
                              </w:r>
                              <w:proofErr w:type="spellStart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>ici</w:t>
                              </w:r>
                              <w:proofErr w:type="spellEnd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>matière</w:t>
                              </w:r>
                              <w:proofErr w:type="spellEnd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>d’alimentation</w:t>
                              </w:r>
                              <w:proofErr w:type="spellEnd"/>
                              <w:r>
                                <w:rPr>
                                  <w:rFonts w:ascii="Aptos" w:hAnsi="Aptos"/>
                                  <w:sz w:val="30"/>
                                  <w:szCs w:val="30"/>
                                  <w:lang w:val="en-US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Rectangle : coins arrondis 4" style="width:495pt;height:105pt;mso-position-horizontal-relative:char;mso-position-vertical-relative:line" coordsize="62865,13335" o:spid="_x0000_s1026" w14:anchorId="544FC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">
                <v:roundrect id="Rectangle : coins arrondis 289992322" style="position:absolute;width:62865;height:13335;visibility:visible;mso-wrap-style:square;v-text-anchor:middle" o:spid="_x0000_s1027" filled="f" strokecolor="#099" strokeweight="3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">
                  <v:stroke joinstyle="miter"/>
                </v:roundrect>
                <v:rect id="Rectangle 898885781" style="position:absolute;width:62865;height:13335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">
                  <v:textbox>
                    <w:txbxContent>
                      <w:p w:rsidR="00A54D16" w:rsidP="00A54D16" w:rsidRDefault="00A54D16" w14:paraId="5CBE8161" w14:textId="77777777">
                        <w:pPr>
                          <w:spacing w:line="276" w:lineRule="auto"/>
                          <w:jc w:val="both"/>
                          <w:rPr>
                            <w:rFonts w:ascii="Aptos" w:hAnsi="Aptos"/>
                            <w:kern w:val="0"/>
                            <w:sz w:val="30"/>
                            <w:szCs w:val="3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 xml:space="preserve">Un grand merci </w:t>
                        </w:r>
                        <w:proofErr w:type="spellStart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>d’avance</w:t>
                        </w:r>
                        <w:proofErr w:type="spellEnd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 xml:space="preserve"> pour </w:t>
                        </w:r>
                        <w:proofErr w:type="spellStart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>votre</w:t>
                        </w:r>
                        <w:proofErr w:type="spellEnd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 xml:space="preserve"> partage, </w:t>
                        </w:r>
                        <w:proofErr w:type="spellStart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>votre</w:t>
                        </w:r>
                        <w:proofErr w:type="spellEnd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 xml:space="preserve"> audace, </w:t>
                        </w:r>
                        <w:proofErr w:type="spellStart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>votre</w:t>
                        </w:r>
                        <w:proofErr w:type="spellEnd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>engagement</w:t>
                        </w:r>
                        <w:r>
                          <w:rPr>
                            <w:rFonts w:ascii="Arial" w:hAnsi="Arial" w:cs="Arial"/>
                            <w:sz w:val="30"/>
                            <w:szCs w:val="30"/>
                            <w:lang w:val="en-US"/>
                          </w:rPr>
                          <w:t> </w:t>
                        </w:r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>!</w:t>
                        </w:r>
                        <w:proofErr w:type="gramEnd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 xml:space="preserve"> Nous </w:t>
                        </w:r>
                        <w:proofErr w:type="spellStart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>avons</w:t>
                        </w:r>
                        <w:proofErr w:type="spellEnd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>hâte</w:t>
                        </w:r>
                        <w:proofErr w:type="spellEnd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>découvrir</w:t>
                        </w:r>
                        <w:proofErr w:type="spellEnd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>vos</w:t>
                        </w:r>
                        <w:proofErr w:type="spellEnd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>idées</w:t>
                        </w:r>
                        <w:proofErr w:type="spellEnd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 xml:space="preserve">, de </w:t>
                        </w:r>
                        <w:proofErr w:type="spellStart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>vous</w:t>
                        </w:r>
                        <w:proofErr w:type="spellEnd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>rencontrer</w:t>
                        </w:r>
                        <w:proofErr w:type="spellEnd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 xml:space="preserve"> et de </w:t>
                        </w:r>
                        <w:proofErr w:type="spellStart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>contribuer</w:t>
                        </w:r>
                        <w:proofErr w:type="spellEnd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 xml:space="preserve"> à faire </w:t>
                        </w:r>
                        <w:proofErr w:type="spellStart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>germer</w:t>
                        </w:r>
                        <w:proofErr w:type="spellEnd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 xml:space="preserve"> ensemble des projets qui </w:t>
                        </w:r>
                        <w:proofErr w:type="spellStart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>vont</w:t>
                        </w:r>
                        <w:proofErr w:type="spellEnd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 xml:space="preserve"> changer </w:t>
                        </w:r>
                        <w:proofErr w:type="spellStart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>nos</w:t>
                        </w:r>
                        <w:proofErr w:type="spellEnd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 xml:space="preserve"> vies </w:t>
                        </w:r>
                        <w:proofErr w:type="spellStart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>ici</w:t>
                        </w:r>
                        <w:proofErr w:type="spellEnd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 xml:space="preserve"> matière </w:t>
                        </w:r>
                        <w:proofErr w:type="spellStart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>d’alimentation</w:t>
                        </w:r>
                        <w:proofErr w:type="spellEnd"/>
                        <w:r>
                          <w:rPr>
                            <w:rFonts w:ascii="Aptos" w:hAnsi="Aptos"/>
                            <w:sz w:val="30"/>
                            <w:szCs w:val="30"/>
                            <w:lang w:val="en-US"/>
                          </w:rPr>
                          <w:t xml:space="preserve">.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C169EC5" w14:textId="77777777" w:rsidR="00EB7C35" w:rsidRDefault="00EB7C35" w:rsidP="00A02E9E">
      <w:pPr>
        <w:spacing w:before="120" w:after="120"/>
        <w:jc w:val="both"/>
        <w:rPr>
          <w:rFonts w:cstheme="minorHAnsi"/>
          <w:b/>
          <w:bCs/>
          <w:color w:val="008080"/>
          <w:sz w:val="24"/>
          <w:szCs w:val="24"/>
          <w:shd w:val="clear" w:color="auto" w:fill="FFFFFF"/>
        </w:rPr>
      </w:pPr>
    </w:p>
    <w:p w14:paraId="409BB93B" w14:textId="56EEA401" w:rsidR="009F3629" w:rsidRPr="009B7B49" w:rsidRDefault="009F3629" w:rsidP="1E08D00D">
      <w:pPr>
        <w:spacing w:before="120" w:after="120"/>
        <w:jc w:val="both"/>
        <w:rPr>
          <w:sz w:val="24"/>
          <w:szCs w:val="24"/>
        </w:rPr>
      </w:pPr>
      <w:r w:rsidRPr="1E08D00D">
        <w:rPr>
          <w:b/>
          <w:bCs/>
          <w:color w:val="008080"/>
          <w:sz w:val="24"/>
          <w:szCs w:val="24"/>
          <w:shd w:val="clear" w:color="auto" w:fill="FFFFFF"/>
        </w:rPr>
        <w:t xml:space="preserve">À noter : vous serez amené à présenter votre projet à l'oral devant </w:t>
      </w:r>
      <w:r w:rsidR="00D36678" w:rsidRPr="1E08D00D">
        <w:rPr>
          <w:b/>
          <w:bCs/>
          <w:color w:val="008080"/>
          <w:sz w:val="24"/>
          <w:szCs w:val="24"/>
          <w:shd w:val="clear" w:color="auto" w:fill="FFFFFF"/>
        </w:rPr>
        <w:t xml:space="preserve">un collectif d’acteurs et experts qui se rassemblera le </w:t>
      </w:r>
      <w:r w:rsidR="00A02E9E" w:rsidRPr="1E08D00D">
        <w:rPr>
          <w:b/>
          <w:bCs/>
          <w:color w:val="008080"/>
          <w:sz w:val="24"/>
          <w:szCs w:val="24"/>
          <w:shd w:val="clear" w:color="auto" w:fill="FFFFFF"/>
        </w:rPr>
        <w:t xml:space="preserve">24 avril 2025 à la Tour Merveilleuse du Schloessel. </w:t>
      </w:r>
    </w:p>
    <w:p w14:paraId="6133F5EB" w14:textId="146201B0" w:rsidR="009F3629" w:rsidRDefault="009F3629">
      <w:pPr>
        <w:rPr>
          <w:b/>
          <w:bCs/>
          <w:sz w:val="28"/>
          <w:szCs w:val="28"/>
          <w:u w:val="single"/>
        </w:rPr>
      </w:pPr>
    </w:p>
    <w:p w14:paraId="5F85A78A" w14:textId="77777777" w:rsidR="003D799B" w:rsidRDefault="003D799B">
      <w:pPr>
        <w:rPr>
          <w:b/>
          <w:bCs/>
          <w:sz w:val="28"/>
          <w:szCs w:val="28"/>
          <w:u w:val="single"/>
        </w:rPr>
      </w:pPr>
    </w:p>
    <w:p w14:paraId="1B9CB3FC" w14:textId="63A45AA0" w:rsidR="00CE0E6C" w:rsidRDefault="00CE0E6C" w:rsidP="00CE0E6C">
      <w:pPr>
        <w:spacing w:before="120" w:after="1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L’idée : </w:t>
      </w:r>
    </w:p>
    <w:p w14:paraId="14F36CB2" w14:textId="1C1BB693" w:rsidR="005E3241" w:rsidRPr="005E3241" w:rsidRDefault="005E3241" w:rsidP="005E3241">
      <w:pPr>
        <w:spacing w:before="120" w:after="120"/>
        <w:jc w:val="both"/>
        <w:rPr>
          <w:sz w:val="24"/>
          <w:szCs w:val="24"/>
        </w:rPr>
      </w:pPr>
      <w:r w:rsidRPr="005E3241">
        <w:rPr>
          <w:sz w:val="24"/>
          <w:szCs w:val="24"/>
        </w:rPr>
        <w:t>Partagez-nous votre savoureuse idée pour contribuer à un avenir plus résilient en matière d’alimentation sur notre territoire de l’Eurométropole de Strasbourg !</w:t>
      </w:r>
    </w:p>
    <w:p w14:paraId="48C9BCBD" w14:textId="629F6E39" w:rsidR="00C30ADC" w:rsidRPr="00C30ADC" w:rsidRDefault="00C30ADC" w:rsidP="00C30ADC">
      <w:pPr>
        <w:pStyle w:val="Paragraphedeliste"/>
        <w:numPr>
          <w:ilvl w:val="0"/>
          <w:numId w:val="2"/>
        </w:numPr>
        <w:spacing w:before="360" w:after="360"/>
      </w:pPr>
      <w:r w:rsidRPr="00C30ADC">
        <w:rPr>
          <w:color w:val="215E99" w:themeColor="text2" w:themeTint="BF"/>
        </w:rPr>
        <w:t xml:space="preserve">En une phrase, qu’elle est votre idée de projet ? </w:t>
      </w:r>
    </w:p>
    <w:sdt>
      <w:sdtPr>
        <w:id w:val="-304627312"/>
        <w:placeholder>
          <w:docPart w:val="605344E8554B459498EA8DB5C98F27C7"/>
        </w:placeholder>
        <w:showingPlcHdr/>
      </w:sdtPr>
      <w:sdtEndPr/>
      <w:sdtContent>
        <w:p w14:paraId="08A1397E" w14:textId="77777777" w:rsidR="00C30ADC" w:rsidRDefault="00C30ADC" w:rsidP="00C30ADC">
          <w:pPr>
            <w:pStyle w:val="Paragraphedeliste"/>
            <w:spacing w:before="360" w:after="360"/>
            <w:ind w:left="360"/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492B0D37" w14:textId="77777777" w:rsidR="00C30ADC" w:rsidRDefault="00C30ADC" w:rsidP="00C30ADC">
      <w:pPr>
        <w:pStyle w:val="Paragraphedeliste"/>
        <w:spacing w:before="360" w:after="360"/>
        <w:ind w:left="360"/>
        <w:rPr>
          <w:color w:val="215E99" w:themeColor="text2" w:themeTint="BF"/>
        </w:rPr>
      </w:pPr>
    </w:p>
    <w:p w14:paraId="22B0D724" w14:textId="18ECA27F" w:rsidR="001F7ED0" w:rsidRDefault="006E5E4B" w:rsidP="006B1D10">
      <w:pPr>
        <w:pStyle w:val="Paragraphedeliste"/>
        <w:numPr>
          <w:ilvl w:val="0"/>
          <w:numId w:val="2"/>
        </w:numPr>
        <w:spacing w:before="360" w:after="360"/>
        <w:rPr>
          <w:color w:val="215E99" w:themeColor="text2" w:themeTint="BF"/>
        </w:rPr>
      </w:pPr>
      <w:r w:rsidRPr="5670D26E">
        <w:rPr>
          <w:color w:val="215E99" w:themeColor="text2" w:themeTint="BF"/>
        </w:rPr>
        <w:t xml:space="preserve">Description synthétique </w:t>
      </w:r>
      <w:r w:rsidR="00E02418" w:rsidRPr="5670D26E">
        <w:rPr>
          <w:color w:val="215E99" w:themeColor="text2" w:themeTint="BF"/>
        </w:rPr>
        <w:t>de votre idée de projet </w:t>
      </w:r>
      <w:r w:rsidR="255F6E89" w:rsidRPr="5670D26E">
        <w:rPr>
          <w:color w:val="215E99" w:themeColor="text2" w:themeTint="BF"/>
        </w:rPr>
        <w:t>(10 lignes maximum)</w:t>
      </w:r>
    </w:p>
    <w:sdt>
      <w:sdtPr>
        <w:id w:val="616183684"/>
        <w:placeholder>
          <w:docPart w:val="DefaultPlaceholder_-1854013440"/>
        </w:placeholder>
        <w:showingPlcHdr/>
      </w:sdtPr>
      <w:sdtEndPr/>
      <w:sdtContent>
        <w:p w14:paraId="6654391C" w14:textId="7EB6CF45" w:rsidR="00B036A5" w:rsidRDefault="001F7ED0" w:rsidP="001F7ED0">
          <w:pPr>
            <w:pStyle w:val="Paragraphedeliste"/>
            <w:spacing w:before="360" w:after="360"/>
            <w:ind w:left="360"/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13E337C1" w14:textId="77777777" w:rsidR="001F7ED0" w:rsidRDefault="001F7ED0" w:rsidP="001F7ED0">
      <w:pPr>
        <w:pStyle w:val="Paragraphedeliste"/>
        <w:spacing w:before="360" w:after="360"/>
        <w:ind w:left="360"/>
      </w:pPr>
    </w:p>
    <w:p w14:paraId="04B068F2" w14:textId="77777777" w:rsidR="001F7ED0" w:rsidRDefault="001F7ED0" w:rsidP="00C24809">
      <w:pPr>
        <w:pStyle w:val="Paragraphedeliste"/>
        <w:spacing w:after="0"/>
        <w:ind w:left="360"/>
      </w:pPr>
    </w:p>
    <w:p w14:paraId="2A3879C8" w14:textId="355EDA97" w:rsidR="001F7ED0" w:rsidRPr="001F7ED0" w:rsidRDefault="00233D91" w:rsidP="00B036A5">
      <w:pPr>
        <w:pStyle w:val="Paragraphedeliste"/>
        <w:numPr>
          <w:ilvl w:val="0"/>
          <w:numId w:val="2"/>
        </w:numPr>
        <w:spacing w:before="360" w:after="360"/>
      </w:pPr>
      <w:r w:rsidRPr="5670D26E">
        <w:rPr>
          <w:color w:val="215E99" w:themeColor="text2" w:themeTint="BF"/>
        </w:rPr>
        <w:t>À</w:t>
      </w:r>
      <w:r w:rsidR="00FD2123" w:rsidRPr="5670D26E">
        <w:rPr>
          <w:color w:val="215E99" w:themeColor="text2" w:themeTint="BF"/>
        </w:rPr>
        <w:t xml:space="preserve"> quel</w:t>
      </w:r>
      <w:r w:rsidR="000759E9" w:rsidRPr="5670D26E">
        <w:rPr>
          <w:color w:val="215E99" w:themeColor="text2" w:themeTint="BF"/>
        </w:rPr>
        <w:t>(s)</w:t>
      </w:r>
      <w:r w:rsidR="00FD2123" w:rsidRPr="5670D26E">
        <w:rPr>
          <w:color w:val="215E99" w:themeColor="text2" w:themeTint="BF"/>
        </w:rPr>
        <w:t xml:space="preserve"> </w:t>
      </w:r>
      <w:r w:rsidR="00D20D19" w:rsidRPr="5670D26E">
        <w:rPr>
          <w:color w:val="215E99" w:themeColor="text2" w:themeTint="BF"/>
        </w:rPr>
        <w:t>besoin</w:t>
      </w:r>
      <w:r w:rsidR="006A6B1E" w:rsidRPr="5670D26E">
        <w:rPr>
          <w:color w:val="215E99" w:themeColor="text2" w:themeTint="BF"/>
        </w:rPr>
        <w:t>(s)</w:t>
      </w:r>
      <w:r w:rsidR="00D20D19" w:rsidRPr="5670D26E">
        <w:rPr>
          <w:color w:val="215E99" w:themeColor="text2" w:themeTint="BF"/>
        </w:rPr>
        <w:t xml:space="preserve"> </w:t>
      </w:r>
      <w:r w:rsidR="00FD2123" w:rsidRPr="5670D26E">
        <w:rPr>
          <w:color w:val="215E99" w:themeColor="text2" w:themeTint="BF"/>
        </w:rPr>
        <w:t>répondez-vous</w:t>
      </w:r>
      <w:r w:rsidR="00D24296" w:rsidRPr="5670D26E">
        <w:rPr>
          <w:color w:val="215E99" w:themeColor="text2" w:themeTint="BF"/>
        </w:rPr>
        <w:t xml:space="preserve"> et comment avez-vous identifi</w:t>
      </w:r>
      <w:r w:rsidR="00401D97" w:rsidRPr="5670D26E">
        <w:rPr>
          <w:color w:val="215E99" w:themeColor="text2" w:themeTint="BF"/>
        </w:rPr>
        <w:t>é</w:t>
      </w:r>
      <w:r w:rsidR="00D24296" w:rsidRPr="5670D26E">
        <w:rPr>
          <w:color w:val="215E99" w:themeColor="text2" w:themeTint="BF"/>
        </w:rPr>
        <w:t xml:space="preserve"> ce</w:t>
      </w:r>
      <w:r w:rsidR="006A6B1E" w:rsidRPr="5670D26E">
        <w:rPr>
          <w:color w:val="215E99" w:themeColor="text2" w:themeTint="BF"/>
        </w:rPr>
        <w:t>(s)</w:t>
      </w:r>
      <w:r w:rsidR="00D24296" w:rsidRPr="5670D26E">
        <w:rPr>
          <w:color w:val="215E99" w:themeColor="text2" w:themeTint="BF"/>
        </w:rPr>
        <w:t xml:space="preserve"> besoin</w:t>
      </w:r>
      <w:r w:rsidR="006A6B1E" w:rsidRPr="5670D26E">
        <w:rPr>
          <w:color w:val="215E99" w:themeColor="text2" w:themeTint="BF"/>
        </w:rPr>
        <w:t>(s)</w:t>
      </w:r>
      <w:r w:rsidR="00D24296" w:rsidRPr="5670D26E">
        <w:rPr>
          <w:color w:val="215E99" w:themeColor="text2" w:themeTint="BF"/>
        </w:rPr>
        <w:t xml:space="preserve"> </w:t>
      </w:r>
      <w:r w:rsidR="00FD2123" w:rsidRPr="5670D26E">
        <w:rPr>
          <w:color w:val="215E99" w:themeColor="text2" w:themeTint="BF"/>
        </w:rPr>
        <w:t xml:space="preserve">? </w:t>
      </w:r>
    </w:p>
    <w:p w14:paraId="178778A0" w14:textId="1C3B4E53" w:rsidR="00B036A5" w:rsidRDefault="00776047" w:rsidP="001F7ED0">
      <w:pPr>
        <w:pStyle w:val="Paragraphedeliste"/>
        <w:spacing w:before="360" w:after="360"/>
        <w:ind w:left="360"/>
      </w:pPr>
      <w:sdt>
        <w:sdtPr>
          <w:id w:val="1820152222"/>
          <w:placeholder>
            <w:docPart w:val="DefaultPlaceholder_-1854013440"/>
          </w:placeholder>
          <w:showingPlcHdr/>
        </w:sdtPr>
        <w:sdtEndPr/>
        <w:sdtContent>
          <w:r w:rsidR="006B1D10" w:rsidRPr="005361AB">
            <w:rPr>
              <w:rStyle w:val="Textedelespacerserv"/>
            </w:rPr>
            <w:t>Cliquez ou appuyez ici pour entrer du texte.</w:t>
          </w:r>
        </w:sdtContent>
      </w:sdt>
    </w:p>
    <w:p w14:paraId="7B411106" w14:textId="77777777" w:rsidR="001F7ED0" w:rsidRDefault="001F7ED0" w:rsidP="001F7ED0">
      <w:pPr>
        <w:pStyle w:val="Paragraphedeliste"/>
        <w:spacing w:before="360" w:after="360"/>
        <w:ind w:left="360"/>
      </w:pPr>
    </w:p>
    <w:p w14:paraId="7D850D34" w14:textId="77777777" w:rsidR="001F7ED0" w:rsidRDefault="001F7ED0" w:rsidP="001F7ED0">
      <w:pPr>
        <w:pStyle w:val="Paragraphedeliste"/>
        <w:spacing w:before="360" w:after="360"/>
        <w:ind w:left="360"/>
      </w:pPr>
    </w:p>
    <w:p w14:paraId="66FFF35F" w14:textId="417D975B" w:rsidR="008C79B0" w:rsidRDefault="003971BB" w:rsidP="00B036A5">
      <w:pPr>
        <w:pStyle w:val="Paragraphedeliste"/>
        <w:numPr>
          <w:ilvl w:val="0"/>
          <w:numId w:val="2"/>
        </w:numPr>
        <w:spacing w:before="360" w:after="360"/>
        <w:rPr>
          <w:color w:val="215E99" w:themeColor="text2" w:themeTint="BF"/>
        </w:rPr>
      </w:pPr>
      <w:r>
        <w:rPr>
          <w:color w:val="215E99" w:themeColor="text2" w:themeTint="BF"/>
        </w:rPr>
        <w:t xml:space="preserve">A quel enjeu prioritaire </w:t>
      </w:r>
      <w:r w:rsidR="008C79B0">
        <w:rPr>
          <w:color w:val="215E99" w:themeColor="text2" w:themeTint="BF"/>
        </w:rPr>
        <w:t xml:space="preserve">de notre territoire votre idée répond t- elle ? Sélectionner le ou les défis concernés qui vous touchent : </w:t>
      </w:r>
    </w:p>
    <w:p w14:paraId="574EDD95" w14:textId="46C32EA6" w:rsidR="001A406B" w:rsidRDefault="00776047" w:rsidP="001A406B">
      <w:pPr>
        <w:pStyle w:val="Paragraphedeliste"/>
        <w:numPr>
          <w:ilvl w:val="2"/>
          <w:numId w:val="28"/>
        </w:numPr>
        <w:spacing w:after="0" w:line="278" w:lineRule="auto"/>
        <w:jc w:val="both"/>
        <w:rPr>
          <w:rFonts w:ascii="Barlow" w:hAnsi="Barlow"/>
        </w:rPr>
      </w:pPr>
      <w:sdt>
        <w:sdtPr>
          <w:rPr>
            <w:rFonts w:ascii="MS Gothic" w:eastAsia="MS Gothic" w:hAnsi="MS Gothic" w:cstheme="minorHAnsi"/>
            <w:color w:val="000000"/>
            <w:shd w:val="clear" w:color="auto" w:fill="FFFFFF"/>
          </w:rPr>
          <w:id w:val="-13279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06B" w:rsidRPr="001A406B">
            <w:rPr>
              <w:rFonts w:ascii="MS Gothic" w:eastAsia="MS Gothic" w:hAnsi="MS Gothic" w:cstheme="minorHAnsi" w:hint="eastAsia"/>
              <w:color w:val="000000"/>
              <w:shd w:val="clear" w:color="auto" w:fill="FFFFFF"/>
            </w:rPr>
            <w:t>☐</w:t>
          </w:r>
        </w:sdtContent>
      </w:sdt>
      <w:r w:rsidR="005B2890" w:rsidRPr="001A406B">
        <w:rPr>
          <w:rFonts w:cstheme="minorHAnsi"/>
          <w:color w:val="000000"/>
          <w:shd w:val="clear" w:color="auto" w:fill="FFFFFF"/>
        </w:rPr>
        <w:t xml:space="preserve"> </w:t>
      </w:r>
      <w:r w:rsidR="001A406B" w:rsidRPr="001A406B">
        <w:rPr>
          <w:rFonts w:cstheme="minorHAnsi"/>
          <w:color w:val="000000"/>
          <w:shd w:val="clear" w:color="auto" w:fill="FFFFFF"/>
        </w:rPr>
        <w:t xml:space="preserve"> </w:t>
      </w:r>
      <w:r w:rsidR="001A406B" w:rsidRPr="001A406B">
        <w:rPr>
          <w:rFonts w:ascii="Barlow" w:hAnsi="Barlow"/>
        </w:rPr>
        <w:t xml:space="preserve">Manger à sa faim </w:t>
      </w:r>
    </w:p>
    <w:p w14:paraId="50F31183" w14:textId="48E165F4" w:rsidR="001A406B" w:rsidRPr="001A406B" w:rsidRDefault="00776047" w:rsidP="001A406B">
      <w:pPr>
        <w:pStyle w:val="Paragraphedeliste"/>
        <w:numPr>
          <w:ilvl w:val="2"/>
          <w:numId w:val="28"/>
        </w:numPr>
        <w:spacing w:after="0" w:line="278" w:lineRule="auto"/>
        <w:jc w:val="both"/>
        <w:rPr>
          <w:rFonts w:ascii="Barlow" w:hAnsi="Barlow"/>
        </w:rPr>
      </w:pPr>
      <w:sdt>
        <w:sdtPr>
          <w:rPr>
            <w:rFonts w:ascii="MS Gothic" w:eastAsia="MS Gothic" w:hAnsi="MS Gothic" w:cstheme="minorHAnsi"/>
            <w:color w:val="000000"/>
            <w:shd w:val="clear" w:color="auto" w:fill="FFFFFF"/>
          </w:rPr>
          <w:id w:val="6461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06B">
            <w:rPr>
              <w:rFonts w:ascii="MS Gothic" w:eastAsia="MS Gothic" w:hAnsi="MS Gothic" w:cstheme="minorHAnsi" w:hint="eastAsia"/>
              <w:color w:val="000000"/>
              <w:shd w:val="clear" w:color="auto" w:fill="FFFFFF"/>
            </w:rPr>
            <w:t>☐</w:t>
          </w:r>
        </w:sdtContent>
      </w:sdt>
      <w:r w:rsidR="001A406B" w:rsidRPr="001A406B">
        <w:rPr>
          <w:rFonts w:ascii="MS Gothic" w:eastAsia="MS Gothic" w:hAnsi="MS Gothic" w:cstheme="minorHAnsi"/>
          <w:color w:val="000000"/>
          <w:shd w:val="clear" w:color="auto" w:fill="FFFFFF"/>
        </w:rPr>
        <w:t xml:space="preserve"> </w:t>
      </w:r>
      <w:r w:rsidR="001A406B" w:rsidRPr="001A406B">
        <w:rPr>
          <w:rFonts w:ascii="Barlow" w:hAnsi="Barlow"/>
        </w:rPr>
        <w:t xml:space="preserve">Bien manger </w:t>
      </w:r>
      <w:r w:rsidR="001A406B" w:rsidRPr="001A406B">
        <w:rPr>
          <w:rFonts w:ascii="Barlow" w:hAnsi="Barlow"/>
        </w:rPr>
        <w:tab/>
      </w:r>
    </w:p>
    <w:p w14:paraId="058FF474" w14:textId="0A111EB5" w:rsidR="001A406B" w:rsidRPr="001A406B" w:rsidRDefault="00776047" w:rsidP="001A406B">
      <w:pPr>
        <w:pStyle w:val="Paragraphedeliste"/>
        <w:numPr>
          <w:ilvl w:val="2"/>
          <w:numId w:val="28"/>
        </w:numPr>
        <w:spacing w:after="0" w:line="278" w:lineRule="auto"/>
        <w:jc w:val="both"/>
        <w:rPr>
          <w:rFonts w:ascii="Barlow" w:hAnsi="Barlow"/>
        </w:rPr>
      </w:pPr>
      <w:sdt>
        <w:sdtPr>
          <w:rPr>
            <w:rFonts w:ascii="MS Gothic" w:eastAsia="MS Gothic" w:hAnsi="MS Gothic" w:cstheme="minorHAnsi"/>
            <w:color w:val="000000"/>
            <w:shd w:val="clear" w:color="auto" w:fill="FFFFFF"/>
          </w:rPr>
          <w:id w:val="-1309395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06B" w:rsidRPr="001A406B">
            <w:rPr>
              <w:rFonts w:ascii="MS Gothic" w:eastAsia="MS Gothic" w:hAnsi="MS Gothic" w:cstheme="minorHAnsi" w:hint="eastAsia"/>
              <w:color w:val="000000"/>
              <w:shd w:val="clear" w:color="auto" w:fill="FFFFFF"/>
            </w:rPr>
            <w:t>☐</w:t>
          </w:r>
        </w:sdtContent>
      </w:sdt>
      <w:r w:rsidR="001A406B" w:rsidRPr="001A406B">
        <w:rPr>
          <w:rFonts w:ascii="MS Gothic" w:eastAsia="MS Gothic" w:hAnsi="MS Gothic" w:cstheme="minorHAnsi"/>
          <w:color w:val="000000"/>
          <w:shd w:val="clear" w:color="auto" w:fill="FFFFFF"/>
        </w:rPr>
        <w:t xml:space="preserve"> </w:t>
      </w:r>
      <w:r w:rsidR="008C79B0" w:rsidRPr="001A406B">
        <w:rPr>
          <w:rFonts w:ascii="Barlow" w:hAnsi="Barlow"/>
        </w:rPr>
        <w:t>Produire durablement</w:t>
      </w:r>
    </w:p>
    <w:p w14:paraId="190ADB31" w14:textId="4DD3A9CB" w:rsidR="008C79B0" w:rsidRPr="001A406B" w:rsidRDefault="00776047" w:rsidP="001A406B">
      <w:pPr>
        <w:pStyle w:val="Paragraphedeliste"/>
        <w:numPr>
          <w:ilvl w:val="2"/>
          <w:numId w:val="28"/>
        </w:numPr>
        <w:spacing w:after="0" w:line="278" w:lineRule="auto"/>
        <w:jc w:val="both"/>
        <w:rPr>
          <w:rFonts w:ascii="Barlow" w:hAnsi="Barlow"/>
        </w:rPr>
      </w:pPr>
      <w:sdt>
        <w:sdtPr>
          <w:rPr>
            <w:rFonts w:ascii="MS Gothic" w:eastAsia="MS Gothic" w:hAnsi="MS Gothic" w:cstheme="minorHAnsi"/>
            <w:color w:val="000000"/>
            <w:shd w:val="clear" w:color="auto" w:fill="FFFFFF"/>
          </w:rPr>
          <w:id w:val="-15206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06B">
            <w:rPr>
              <w:rFonts w:ascii="MS Gothic" w:eastAsia="MS Gothic" w:hAnsi="MS Gothic" w:cstheme="minorHAnsi" w:hint="eastAsia"/>
              <w:color w:val="000000"/>
              <w:shd w:val="clear" w:color="auto" w:fill="FFFFFF"/>
            </w:rPr>
            <w:t>☐</w:t>
          </w:r>
        </w:sdtContent>
      </w:sdt>
      <w:r w:rsidR="001A406B" w:rsidRPr="001A406B">
        <w:rPr>
          <w:rFonts w:ascii="Barlow" w:hAnsi="Barlow"/>
        </w:rPr>
        <w:t xml:space="preserve"> </w:t>
      </w:r>
      <w:r w:rsidR="008C79B0" w:rsidRPr="001A406B">
        <w:rPr>
          <w:rFonts w:ascii="Barlow" w:hAnsi="Barlow"/>
        </w:rPr>
        <w:t xml:space="preserve">Produire autrement </w:t>
      </w:r>
    </w:p>
    <w:p w14:paraId="5087B164" w14:textId="5E2D55B8" w:rsidR="008C79B0" w:rsidRPr="00141A51" w:rsidRDefault="00776047" w:rsidP="001A406B">
      <w:pPr>
        <w:pStyle w:val="Paragraphedeliste"/>
        <w:numPr>
          <w:ilvl w:val="2"/>
          <w:numId w:val="28"/>
        </w:numPr>
        <w:spacing w:after="0" w:line="278" w:lineRule="auto"/>
        <w:jc w:val="both"/>
        <w:rPr>
          <w:rFonts w:ascii="Barlow" w:hAnsi="Barlow"/>
        </w:rPr>
      </w:pPr>
      <w:sdt>
        <w:sdtPr>
          <w:rPr>
            <w:rFonts w:ascii="MS Gothic" w:eastAsia="MS Gothic" w:hAnsi="MS Gothic" w:cstheme="minorHAnsi"/>
            <w:color w:val="000000"/>
            <w:shd w:val="clear" w:color="auto" w:fill="FFFFFF"/>
          </w:rPr>
          <w:id w:val="-109046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06B">
            <w:rPr>
              <w:rFonts w:ascii="MS Gothic" w:eastAsia="MS Gothic" w:hAnsi="MS Gothic" w:cstheme="minorHAnsi" w:hint="eastAsia"/>
              <w:color w:val="000000"/>
              <w:shd w:val="clear" w:color="auto" w:fill="FFFFFF"/>
            </w:rPr>
            <w:t>☐</w:t>
          </w:r>
        </w:sdtContent>
      </w:sdt>
      <w:r w:rsidR="001A406B" w:rsidRPr="00141A51">
        <w:rPr>
          <w:rFonts w:ascii="Barlow" w:hAnsi="Barlow"/>
        </w:rPr>
        <w:t xml:space="preserve"> </w:t>
      </w:r>
      <w:r w:rsidR="008C79B0" w:rsidRPr="00141A51">
        <w:rPr>
          <w:rFonts w:ascii="Barlow" w:hAnsi="Barlow"/>
        </w:rPr>
        <w:t xml:space="preserve">Développer notre économie et notre culture </w:t>
      </w:r>
    </w:p>
    <w:p w14:paraId="00AD2F92" w14:textId="4C25B8BF" w:rsidR="008C79B0" w:rsidRPr="00141A51" w:rsidRDefault="00776047" w:rsidP="001A406B">
      <w:pPr>
        <w:pStyle w:val="Paragraphedeliste"/>
        <w:numPr>
          <w:ilvl w:val="2"/>
          <w:numId w:val="28"/>
        </w:numPr>
        <w:spacing w:after="0" w:line="278" w:lineRule="auto"/>
        <w:jc w:val="both"/>
        <w:rPr>
          <w:rFonts w:ascii="Barlow" w:hAnsi="Barlow"/>
        </w:rPr>
      </w:pPr>
      <w:sdt>
        <w:sdtPr>
          <w:rPr>
            <w:rFonts w:ascii="MS Gothic" w:eastAsia="MS Gothic" w:hAnsi="MS Gothic" w:cstheme="minorHAnsi"/>
            <w:color w:val="000000"/>
            <w:shd w:val="clear" w:color="auto" w:fill="FFFFFF"/>
          </w:rPr>
          <w:id w:val="-53619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06B">
            <w:rPr>
              <w:rFonts w:ascii="MS Gothic" w:eastAsia="MS Gothic" w:hAnsi="MS Gothic" w:cstheme="minorHAnsi" w:hint="eastAsia"/>
              <w:color w:val="000000"/>
              <w:shd w:val="clear" w:color="auto" w:fill="FFFFFF"/>
            </w:rPr>
            <w:t>☐</w:t>
          </w:r>
        </w:sdtContent>
      </w:sdt>
      <w:r w:rsidR="001A406B" w:rsidRPr="00141A51">
        <w:rPr>
          <w:rFonts w:ascii="Barlow" w:hAnsi="Barlow"/>
        </w:rPr>
        <w:t xml:space="preserve"> </w:t>
      </w:r>
      <w:r w:rsidR="008C79B0" w:rsidRPr="00141A51">
        <w:rPr>
          <w:rFonts w:ascii="Barlow" w:hAnsi="Barlow"/>
        </w:rPr>
        <w:t xml:space="preserve">Ne rien gâcher </w:t>
      </w:r>
    </w:p>
    <w:p w14:paraId="0F06B4EE" w14:textId="0C3E67FC" w:rsidR="008C79B0" w:rsidRPr="00141A51" w:rsidRDefault="00776047" w:rsidP="001A406B">
      <w:pPr>
        <w:pStyle w:val="Paragraphedeliste"/>
        <w:numPr>
          <w:ilvl w:val="2"/>
          <w:numId w:val="28"/>
        </w:numPr>
        <w:spacing w:after="0" w:line="278" w:lineRule="auto"/>
        <w:jc w:val="both"/>
        <w:rPr>
          <w:rFonts w:ascii="Barlow" w:hAnsi="Barlow"/>
        </w:rPr>
      </w:pPr>
      <w:sdt>
        <w:sdtPr>
          <w:rPr>
            <w:rFonts w:ascii="MS Gothic" w:eastAsia="MS Gothic" w:hAnsi="MS Gothic" w:cstheme="minorHAnsi"/>
            <w:color w:val="000000"/>
            <w:shd w:val="clear" w:color="auto" w:fill="FFFFFF"/>
          </w:rPr>
          <w:id w:val="185252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06B">
            <w:rPr>
              <w:rFonts w:ascii="MS Gothic" w:eastAsia="MS Gothic" w:hAnsi="MS Gothic" w:cstheme="minorHAnsi" w:hint="eastAsia"/>
              <w:color w:val="000000"/>
              <w:shd w:val="clear" w:color="auto" w:fill="FFFFFF"/>
            </w:rPr>
            <w:t>☐</w:t>
          </w:r>
        </w:sdtContent>
      </w:sdt>
      <w:r w:rsidR="001A406B" w:rsidRPr="00141A51">
        <w:rPr>
          <w:rFonts w:ascii="Barlow" w:hAnsi="Barlow"/>
        </w:rPr>
        <w:t xml:space="preserve"> </w:t>
      </w:r>
      <w:r w:rsidR="008C79B0" w:rsidRPr="00141A51">
        <w:rPr>
          <w:rFonts w:ascii="Barlow" w:hAnsi="Barlow"/>
        </w:rPr>
        <w:t xml:space="preserve">Se former et s’informer à tout âge en matière d’alimentation </w:t>
      </w:r>
    </w:p>
    <w:p w14:paraId="0F57CD7B" w14:textId="5127F6DA" w:rsidR="008C79B0" w:rsidRPr="00141A51" w:rsidRDefault="00776047" w:rsidP="001A406B">
      <w:pPr>
        <w:pStyle w:val="Paragraphedeliste"/>
        <w:numPr>
          <w:ilvl w:val="2"/>
          <w:numId w:val="28"/>
        </w:numPr>
        <w:spacing w:after="0" w:line="278" w:lineRule="auto"/>
        <w:jc w:val="both"/>
        <w:rPr>
          <w:rFonts w:ascii="Barlow" w:hAnsi="Barlow"/>
        </w:rPr>
      </w:pPr>
      <w:sdt>
        <w:sdtPr>
          <w:rPr>
            <w:rFonts w:ascii="MS Gothic" w:eastAsia="MS Gothic" w:hAnsi="MS Gothic" w:cstheme="minorHAnsi"/>
            <w:color w:val="000000"/>
            <w:shd w:val="clear" w:color="auto" w:fill="FFFFFF"/>
          </w:rPr>
          <w:id w:val="-92803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06B">
            <w:rPr>
              <w:rFonts w:ascii="MS Gothic" w:eastAsia="MS Gothic" w:hAnsi="MS Gothic" w:cstheme="minorHAnsi" w:hint="eastAsia"/>
              <w:color w:val="000000"/>
              <w:shd w:val="clear" w:color="auto" w:fill="FFFFFF"/>
            </w:rPr>
            <w:t>☐</w:t>
          </w:r>
        </w:sdtContent>
      </w:sdt>
      <w:r w:rsidR="001A406B">
        <w:rPr>
          <w:rFonts w:ascii="Barlow" w:hAnsi="Barlow"/>
        </w:rPr>
        <w:t xml:space="preserve"> </w:t>
      </w:r>
      <w:r w:rsidR="008C79B0" w:rsidRPr="00141A51">
        <w:rPr>
          <w:rFonts w:ascii="Barlow" w:hAnsi="Barlow"/>
        </w:rPr>
        <w:t xml:space="preserve">Accélérer l’engagement citoyen et le lien social grâce à l’alimentation </w:t>
      </w:r>
    </w:p>
    <w:p w14:paraId="1F1525D6" w14:textId="042883F1" w:rsidR="001E02E7" w:rsidRDefault="001E02E7" w:rsidP="008C79B0">
      <w:pPr>
        <w:pStyle w:val="Paragraphedeliste"/>
        <w:spacing w:before="360" w:after="360"/>
        <w:ind w:left="360"/>
        <w:rPr>
          <w:color w:val="215E99" w:themeColor="text2" w:themeTint="BF"/>
        </w:rPr>
      </w:pPr>
    </w:p>
    <w:p w14:paraId="56533C2E" w14:textId="212162A7" w:rsidR="00C345B4" w:rsidRPr="004B7EE2" w:rsidRDefault="00C345B4" w:rsidP="00C345B4">
      <w:pPr>
        <w:pStyle w:val="Paragraphedeliste"/>
        <w:numPr>
          <w:ilvl w:val="0"/>
          <w:numId w:val="2"/>
        </w:numPr>
        <w:spacing w:before="360" w:after="360"/>
        <w:rPr>
          <w:color w:val="215E99" w:themeColor="text2" w:themeTint="BF"/>
        </w:rPr>
      </w:pPr>
      <w:r w:rsidRPr="004B7EE2">
        <w:rPr>
          <w:color w:val="215E99" w:themeColor="text2" w:themeTint="BF"/>
        </w:rPr>
        <w:t xml:space="preserve">Qui sont ou seront vos bénéficiaires ? </w:t>
      </w:r>
    </w:p>
    <w:p w14:paraId="52389C15" w14:textId="77777777" w:rsidR="00C345B4" w:rsidRDefault="00776047" w:rsidP="00C345B4">
      <w:pPr>
        <w:pStyle w:val="Paragraphedeliste"/>
        <w:spacing w:before="360" w:after="360"/>
        <w:ind w:left="360"/>
      </w:pPr>
      <w:sdt>
        <w:sdtPr>
          <w:id w:val="972254407"/>
          <w:placeholder>
            <w:docPart w:val="3ABCA9723A154491A7037EA5C3BE7603"/>
          </w:placeholder>
          <w:showingPlcHdr/>
        </w:sdtPr>
        <w:sdtEndPr/>
        <w:sdtContent>
          <w:r w:rsidR="00C345B4" w:rsidRPr="005361AB">
            <w:rPr>
              <w:rStyle w:val="Textedelespacerserv"/>
            </w:rPr>
            <w:t>Cliquez ou appuyez ici pour entrer du texte.</w:t>
          </w:r>
        </w:sdtContent>
      </w:sdt>
    </w:p>
    <w:p w14:paraId="5BAEDDC6" w14:textId="77777777" w:rsidR="00C345B4" w:rsidRDefault="00C345B4" w:rsidP="00C345B4">
      <w:pPr>
        <w:pStyle w:val="Paragraphedeliste"/>
        <w:spacing w:before="360" w:after="360"/>
        <w:ind w:left="360"/>
      </w:pPr>
    </w:p>
    <w:p w14:paraId="5ADE3F7D" w14:textId="74AAA79C" w:rsidR="000537A9" w:rsidRDefault="000537A9" w:rsidP="001E02E7">
      <w:pPr>
        <w:pStyle w:val="Paragraphedeliste"/>
        <w:numPr>
          <w:ilvl w:val="0"/>
          <w:numId w:val="2"/>
        </w:numPr>
        <w:spacing w:before="360" w:after="360"/>
        <w:rPr>
          <w:color w:val="215E99" w:themeColor="text2" w:themeTint="BF"/>
        </w:rPr>
      </w:pPr>
      <w:r>
        <w:rPr>
          <w:color w:val="215E99" w:themeColor="text2" w:themeTint="BF"/>
        </w:rPr>
        <w:t xml:space="preserve">Quelle est la zone géographique concernée par votre idée de projet ? </w:t>
      </w:r>
    </w:p>
    <w:p w14:paraId="67F6432A" w14:textId="77777777" w:rsidR="000537A9" w:rsidRDefault="00776047" w:rsidP="000537A9">
      <w:pPr>
        <w:pStyle w:val="Paragraphedeliste"/>
        <w:spacing w:before="360" w:after="360"/>
        <w:ind w:left="360"/>
      </w:pPr>
      <w:sdt>
        <w:sdtPr>
          <w:id w:val="650340116"/>
          <w:placeholder>
            <w:docPart w:val="F0303E508DC74B90B0B0F048A9339AF2"/>
          </w:placeholder>
          <w:showingPlcHdr/>
        </w:sdtPr>
        <w:sdtEndPr/>
        <w:sdtContent>
          <w:r w:rsidR="000537A9" w:rsidRPr="005361AB">
            <w:rPr>
              <w:rStyle w:val="Textedelespacerserv"/>
            </w:rPr>
            <w:t>Cliquez ou appuyez ici pour entrer du texte.</w:t>
          </w:r>
        </w:sdtContent>
      </w:sdt>
    </w:p>
    <w:p w14:paraId="0A302D44" w14:textId="77777777" w:rsidR="000537A9" w:rsidRDefault="000537A9" w:rsidP="000537A9">
      <w:pPr>
        <w:pStyle w:val="Paragraphedeliste"/>
        <w:spacing w:before="360" w:after="360"/>
        <w:ind w:left="360"/>
        <w:rPr>
          <w:color w:val="215E99" w:themeColor="text2" w:themeTint="BF"/>
        </w:rPr>
      </w:pPr>
    </w:p>
    <w:p w14:paraId="3C43E177" w14:textId="18D267A1" w:rsidR="008C79B0" w:rsidRDefault="008C79B0" w:rsidP="001E02E7">
      <w:pPr>
        <w:pStyle w:val="Paragraphedeliste"/>
        <w:numPr>
          <w:ilvl w:val="0"/>
          <w:numId w:val="2"/>
        </w:numPr>
        <w:spacing w:before="360" w:after="360"/>
        <w:rPr>
          <w:color w:val="215E99" w:themeColor="text2" w:themeTint="BF"/>
        </w:rPr>
      </w:pPr>
      <w:r>
        <w:rPr>
          <w:color w:val="215E99" w:themeColor="text2" w:themeTint="BF"/>
        </w:rPr>
        <w:t xml:space="preserve">A votre avis, en quoi est-ce une idée novatrice, qui apporte une solution nouvelle sur notre territoire de l’Eurométropole ? </w:t>
      </w:r>
    </w:p>
    <w:sdt>
      <w:sdtPr>
        <w:id w:val="419456556"/>
        <w:placeholder>
          <w:docPart w:val="DefaultPlaceholder_-1854013440"/>
        </w:placeholder>
        <w:showingPlcHdr/>
      </w:sdtPr>
      <w:sdtEndPr/>
      <w:sdtContent>
        <w:p w14:paraId="666938BC" w14:textId="70864819" w:rsidR="00B036A5" w:rsidRDefault="00450DC5" w:rsidP="001E02E7">
          <w:pPr>
            <w:pStyle w:val="Paragraphedeliste"/>
            <w:spacing w:before="360" w:after="360"/>
            <w:ind w:left="360"/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753DCC90" w14:textId="77777777" w:rsidR="00234614" w:rsidRDefault="00234614" w:rsidP="006B1D10">
      <w:pPr>
        <w:pStyle w:val="Paragraphedeliste"/>
        <w:spacing w:before="360" w:after="360"/>
        <w:ind w:left="360"/>
      </w:pPr>
    </w:p>
    <w:p w14:paraId="645419A2" w14:textId="4E40BE35" w:rsidR="006B1D10" w:rsidRDefault="007269E5" w:rsidP="006B1D10">
      <w:pPr>
        <w:pStyle w:val="Paragraphedeliste"/>
        <w:numPr>
          <w:ilvl w:val="0"/>
          <w:numId w:val="2"/>
        </w:numPr>
        <w:spacing w:before="360" w:after="360"/>
        <w:rPr>
          <w:i/>
          <w:iCs/>
          <w:sz w:val="20"/>
          <w:szCs w:val="20"/>
        </w:rPr>
      </w:pPr>
      <w:r w:rsidRPr="000C2E86">
        <w:rPr>
          <w:color w:val="215E99" w:themeColor="text2" w:themeTint="BF"/>
        </w:rPr>
        <w:t>Quelles sont vos premières</w:t>
      </w:r>
      <w:r w:rsidR="000C2E86" w:rsidRPr="000C2E86">
        <w:rPr>
          <w:color w:val="215E99" w:themeColor="text2" w:themeTint="BF"/>
        </w:rPr>
        <w:t xml:space="preserve"> intuitions</w:t>
      </w:r>
      <w:r w:rsidRPr="000C2E86">
        <w:rPr>
          <w:color w:val="215E99" w:themeColor="text2" w:themeTint="BF"/>
        </w:rPr>
        <w:t xml:space="preserve"> </w:t>
      </w:r>
      <w:r w:rsidR="0073770A" w:rsidRPr="000C2E86">
        <w:rPr>
          <w:color w:val="215E99" w:themeColor="text2" w:themeTint="BF"/>
        </w:rPr>
        <w:t xml:space="preserve">pour mobiliser </w:t>
      </w:r>
      <w:r w:rsidR="000C2E86" w:rsidRPr="000C2E86">
        <w:rPr>
          <w:color w:val="215E99" w:themeColor="text2" w:themeTint="BF"/>
        </w:rPr>
        <w:t xml:space="preserve">des </w:t>
      </w:r>
      <w:r w:rsidR="00AF64D6" w:rsidRPr="000C2E86">
        <w:rPr>
          <w:color w:val="215E99" w:themeColor="text2" w:themeTint="BF"/>
        </w:rPr>
        <w:t xml:space="preserve">forces vives </w:t>
      </w:r>
      <w:r w:rsidR="000C2E86" w:rsidRPr="000C2E86">
        <w:rPr>
          <w:color w:val="215E99" w:themeColor="text2" w:themeTint="BF"/>
        </w:rPr>
        <w:t>autour du projet</w:t>
      </w:r>
      <w:r w:rsidR="00AF64D6" w:rsidRPr="000C2E86">
        <w:rPr>
          <w:color w:val="215E99" w:themeColor="text2" w:themeTint="BF"/>
        </w:rPr>
        <w:t xml:space="preserve"> : accueil de bénévoles, coopération avec d’autres acteurs… ? </w:t>
      </w:r>
      <w:r w:rsidR="00AF64D6">
        <w:br/>
      </w:r>
      <w:sdt>
        <w:sdtPr>
          <w:rPr>
            <w:i/>
            <w:iCs/>
            <w:sz w:val="20"/>
            <w:szCs w:val="20"/>
          </w:rPr>
          <w:id w:val="162825180"/>
          <w:placeholder>
            <w:docPart w:val="DefaultPlaceholder_-1854013440"/>
          </w:placeholder>
          <w:showingPlcHdr/>
        </w:sdtPr>
        <w:sdtEndPr/>
        <w:sdtContent>
          <w:r w:rsidR="006B1D10" w:rsidRPr="005361AB">
            <w:rPr>
              <w:rStyle w:val="Textedelespacerserv"/>
            </w:rPr>
            <w:t>Cliquez ou appuyez ici pour entrer du texte.</w:t>
          </w:r>
        </w:sdtContent>
      </w:sdt>
    </w:p>
    <w:p w14:paraId="717E8054" w14:textId="77777777" w:rsidR="000C2E86" w:rsidRPr="000C2E86" w:rsidRDefault="000C2E86" w:rsidP="000C2E86">
      <w:pPr>
        <w:pStyle w:val="Paragraphedeliste"/>
        <w:spacing w:before="360" w:after="360"/>
        <w:ind w:left="360"/>
        <w:rPr>
          <w:i/>
          <w:iCs/>
          <w:sz w:val="20"/>
          <w:szCs w:val="20"/>
        </w:rPr>
      </w:pPr>
    </w:p>
    <w:p w14:paraId="5ABD45D8" w14:textId="4149EDF2" w:rsidR="000C2E86" w:rsidRDefault="000C2E86" w:rsidP="000C2E86">
      <w:pPr>
        <w:pStyle w:val="Paragraphedeliste"/>
        <w:numPr>
          <w:ilvl w:val="0"/>
          <w:numId w:val="2"/>
        </w:numPr>
        <w:spacing w:before="360" w:after="360"/>
        <w:rPr>
          <w:i/>
          <w:iCs/>
          <w:sz w:val="20"/>
          <w:szCs w:val="20"/>
        </w:rPr>
      </w:pPr>
      <w:r>
        <w:rPr>
          <w:color w:val="215E99" w:themeColor="text2" w:themeTint="BF"/>
        </w:rPr>
        <w:lastRenderedPageBreak/>
        <w:t>O</w:t>
      </w:r>
      <w:r w:rsidRPr="000C2E86">
        <w:rPr>
          <w:color w:val="215E99" w:themeColor="text2" w:themeTint="BF"/>
        </w:rPr>
        <w:t>ù en êtes-vous dans votre idée</w:t>
      </w:r>
      <w:r>
        <w:rPr>
          <w:color w:val="215E99" w:themeColor="text2" w:themeTint="BF"/>
        </w:rPr>
        <w:t xml:space="preserve"> de projet </w:t>
      </w:r>
      <w:r w:rsidRPr="000C2E86">
        <w:rPr>
          <w:color w:val="215E99" w:themeColor="text2" w:themeTint="BF"/>
        </w:rPr>
        <w:t>? Avez-vous déjà engager des démarches pour commencer à la faire germer</w:t>
      </w:r>
      <w:r>
        <w:rPr>
          <w:color w:val="215E99" w:themeColor="text2" w:themeTint="BF"/>
        </w:rPr>
        <w:t xml:space="preserve"> </w:t>
      </w:r>
      <w:r w:rsidRPr="000C2E86">
        <w:rPr>
          <w:color w:val="215E99" w:themeColor="text2" w:themeTint="BF"/>
        </w:rPr>
        <w:t>?</w:t>
      </w:r>
      <w:r>
        <w:br/>
      </w:r>
      <w:sdt>
        <w:sdtPr>
          <w:rPr>
            <w:i/>
            <w:iCs/>
            <w:sz w:val="20"/>
            <w:szCs w:val="20"/>
          </w:rPr>
          <w:id w:val="-660625626"/>
          <w:placeholder>
            <w:docPart w:val="597B9C390E3349BA93DDC4CD66F27A75"/>
          </w:placeholder>
          <w:showingPlcHdr/>
        </w:sdtPr>
        <w:sdtEndPr/>
        <w:sdtContent>
          <w:r w:rsidRPr="005361AB">
            <w:rPr>
              <w:rStyle w:val="Textedelespacerserv"/>
            </w:rPr>
            <w:t>Cliquez ou appuyez ici pour entrer du texte.</w:t>
          </w:r>
        </w:sdtContent>
      </w:sdt>
    </w:p>
    <w:p w14:paraId="0BE5E062" w14:textId="77777777" w:rsidR="000C2E86" w:rsidRPr="000C2E86" w:rsidRDefault="000C2E86" w:rsidP="000C2E86">
      <w:pPr>
        <w:pStyle w:val="Paragraphedeliste"/>
        <w:rPr>
          <w:i/>
          <w:iCs/>
          <w:sz w:val="20"/>
          <w:szCs w:val="20"/>
        </w:rPr>
      </w:pPr>
    </w:p>
    <w:p w14:paraId="7EDD53D4" w14:textId="77777777" w:rsidR="000C2E86" w:rsidRPr="000C2E86" w:rsidRDefault="000C2E86" w:rsidP="000C2E86">
      <w:pPr>
        <w:pStyle w:val="Paragraphedeliste"/>
        <w:spacing w:before="360" w:after="360"/>
        <w:ind w:left="360"/>
        <w:rPr>
          <w:i/>
          <w:iCs/>
          <w:sz w:val="20"/>
          <w:szCs w:val="20"/>
        </w:rPr>
      </w:pPr>
    </w:p>
    <w:p w14:paraId="276A5446" w14:textId="09823106" w:rsidR="000C2E86" w:rsidRPr="000C2E86" w:rsidRDefault="000C2E86" w:rsidP="000C2E86">
      <w:pPr>
        <w:pStyle w:val="Paragraphedeliste"/>
        <w:numPr>
          <w:ilvl w:val="0"/>
          <w:numId w:val="2"/>
        </w:numPr>
        <w:spacing w:before="360" w:after="360"/>
        <w:rPr>
          <w:i/>
          <w:iCs/>
          <w:sz w:val="20"/>
          <w:szCs w:val="20"/>
        </w:rPr>
      </w:pPr>
      <w:r w:rsidRPr="000C2E86">
        <w:rPr>
          <w:color w:val="215E99" w:themeColor="text2" w:themeTint="BF"/>
        </w:rPr>
        <w:t xml:space="preserve">Votre passage par le parcours </w:t>
      </w:r>
      <w:r>
        <w:rPr>
          <w:color w:val="215E99" w:themeColor="text2" w:themeTint="BF"/>
        </w:rPr>
        <w:t xml:space="preserve">de préincubation </w:t>
      </w:r>
      <w:r w:rsidRPr="000C2E86">
        <w:rPr>
          <w:color w:val="215E99" w:themeColor="text2" w:themeTint="BF"/>
        </w:rPr>
        <w:t>"Potion merveilleuse" sera un succès si...?</w:t>
      </w:r>
      <w:r>
        <w:br/>
      </w:r>
      <w:sdt>
        <w:sdtPr>
          <w:rPr>
            <w:i/>
            <w:iCs/>
            <w:sz w:val="20"/>
            <w:szCs w:val="20"/>
          </w:rPr>
          <w:id w:val="1130666176"/>
          <w:placeholder>
            <w:docPart w:val="43C094124525440EA3DD1A46A991014B"/>
          </w:placeholder>
          <w:showingPlcHdr/>
        </w:sdtPr>
        <w:sdtEndPr/>
        <w:sdtContent>
          <w:r w:rsidRPr="005361AB">
            <w:rPr>
              <w:rStyle w:val="Textedelespacerserv"/>
            </w:rPr>
            <w:t>Cliquez ou appuyez ici pour entrer du texte.</w:t>
          </w:r>
        </w:sdtContent>
      </w:sdt>
    </w:p>
    <w:p w14:paraId="43EED078" w14:textId="2A2D5CDE" w:rsidR="001E02E7" w:rsidRDefault="001E02E7">
      <w:pPr>
        <w:rPr>
          <w:b/>
          <w:bCs/>
          <w:sz w:val="28"/>
          <w:szCs w:val="28"/>
          <w:u w:val="single"/>
        </w:rPr>
      </w:pPr>
    </w:p>
    <w:p w14:paraId="724CAA4E" w14:textId="77777777" w:rsidR="005F71CA" w:rsidRDefault="005F71C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335F6039" w14:textId="1F329361" w:rsidR="00C442D3" w:rsidRDefault="00CE0E6C" w:rsidP="00CE0E6C">
      <w:pPr>
        <w:spacing w:before="120" w:after="1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L’é</w:t>
      </w:r>
      <w:r w:rsidR="009E75CB">
        <w:rPr>
          <w:b/>
          <w:bCs/>
          <w:sz w:val="28"/>
          <w:szCs w:val="28"/>
          <w:u w:val="single"/>
        </w:rPr>
        <w:t xml:space="preserve">quipe </w:t>
      </w:r>
    </w:p>
    <w:p w14:paraId="6CFB3050" w14:textId="77777777" w:rsidR="00C442D3" w:rsidRDefault="00C442D3" w:rsidP="005F71CA">
      <w:pPr>
        <w:spacing w:before="120" w:after="120"/>
        <w:jc w:val="both"/>
        <w:rPr>
          <w:b/>
          <w:bCs/>
          <w:sz w:val="28"/>
          <w:szCs w:val="28"/>
          <w:u w:val="single"/>
        </w:rPr>
      </w:pPr>
    </w:p>
    <w:p w14:paraId="219F9894" w14:textId="3AD29B28" w:rsidR="009E75CB" w:rsidRPr="005951EB" w:rsidRDefault="005F71CA" w:rsidP="005951EB">
      <w:pPr>
        <w:jc w:val="both"/>
        <w:rPr>
          <w:rFonts w:ascii="Barlow" w:hAnsi="Barlow"/>
        </w:rPr>
      </w:pPr>
      <w:r w:rsidRPr="005951EB">
        <w:rPr>
          <w:b/>
          <w:bCs/>
          <w:color w:val="008080"/>
        </w:rPr>
        <w:t>C</w:t>
      </w:r>
      <w:r w:rsidR="00C442D3" w:rsidRPr="005951EB">
        <w:rPr>
          <w:b/>
          <w:bCs/>
          <w:color w:val="008080"/>
        </w:rPr>
        <w:t>e p</w:t>
      </w:r>
      <w:r w:rsidR="00B2726C" w:rsidRPr="005951EB">
        <w:rPr>
          <w:b/>
          <w:bCs/>
          <w:color w:val="008080"/>
        </w:rPr>
        <w:t xml:space="preserve">arcours nécessite </w:t>
      </w:r>
      <w:r w:rsidR="00C442D3" w:rsidRPr="005951EB">
        <w:rPr>
          <w:b/>
          <w:bCs/>
          <w:color w:val="008080"/>
        </w:rPr>
        <w:t>un engagement</w:t>
      </w:r>
      <w:r w:rsidR="00B2726C" w:rsidRPr="005951EB">
        <w:rPr>
          <w:b/>
          <w:bCs/>
          <w:color w:val="008080"/>
        </w:rPr>
        <w:t>.</w:t>
      </w:r>
      <w:r w:rsidR="009E75CB" w:rsidRPr="005951EB">
        <w:rPr>
          <w:b/>
          <w:bCs/>
          <w:color w:val="008080"/>
        </w:rPr>
        <w:t xml:space="preserve"> </w:t>
      </w:r>
      <w:r w:rsidR="009E75CB" w:rsidRPr="005951EB">
        <w:rPr>
          <w:rFonts w:ascii="Barlow" w:hAnsi="Barlow"/>
        </w:rPr>
        <w:t xml:space="preserve">Une personne dans l’équipe doit pouvoir consacrer </w:t>
      </w:r>
      <w:r w:rsidR="009E75CB" w:rsidRPr="005951EB">
        <w:rPr>
          <w:rFonts w:ascii="Barlow" w:hAnsi="Barlow"/>
          <w:i/>
          <w:iCs/>
        </w:rPr>
        <w:t>14H par semaine</w:t>
      </w:r>
      <w:r w:rsidR="009E75CB" w:rsidRPr="005951EB">
        <w:rPr>
          <w:rFonts w:ascii="Barlow" w:hAnsi="Barlow"/>
        </w:rPr>
        <w:t xml:space="preserve"> au projet au moins pendant toute la durée du parcours. En effet le parcours nécessite </w:t>
      </w:r>
      <w:r w:rsidR="004859C6">
        <w:rPr>
          <w:rFonts w:ascii="Barlow" w:hAnsi="Barlow"/>
        </w:rPr>
        <w:t>la participation</w:t>
      </w:r>
      <w:r w:rsidR="009E75CB" w:rsidRPr="005951EB">
        <w:rPr>
          <w:rFonts w:ascii="Barlow" w:hAnsi="Barlow"/>
        </w:rPr>
        <w:t xml:space="preserve"> à </w:t>
      </w:r>
      <w:r w:rsidR="005951EB" w:rsidRPr="005951EB">
        <w:rPr>
          <w:rFonts w:ascii="Barlow" w:hAnsi="Barlow"/>
        </w:rPr>
        <w:t>20</w:t>
      </w:r>
      <w:r w:rsidR="009E75CB" w:rsidRPr="005951EB">
        <w:rPr>
          <w:rFonts w:ascii="Barlow" w:hAnsi="Barlow"/>
        </w:rPr>
        <w:t xml:space="preserve"> demi-journées en présentiel a minima de mai à décembre</w:t>
      </w:r>
      <w:r w:rsidR="005951EB">
        <w:rPr>
          <w:rFonts w:ascii="Barlow" w:hAnsi="Barlow"/>
        </w:rPr>
        <w:t xml:space="preserve"> 2025</w:t>
      </w:r>
      <w:r w:rsidR="009E75CB" w:rsidRPr="005951EB">
        <w:rPr>
          <w:rFonts w:ascii="Barlow" w:hAnsi="Barlow"/>
        </w:rPr>
        <w:t xml:space="preserve"> </w:t>
      </w:r>
      <w:r w:rsidR="005951EB" w:rsidRPr="005951EB">
        <w:rPr>
          <w:rFonts w:ascii="Barlow" w:hAnsi="Barlow"/>
          <w:color w:val="26282A"/>
        </w:rPr>
        <w:t xml:space="preserve">pour les ateliers collectifs, </w:t>
      </w:r>
      <w:proofErr w:type="spellStart"/>
      <w:r w:rsidR="005951EB" w:rsidRPr="005951EB">
        <w:rPr>
          <w:rFonts w:ascii="Barlow" w:hAnsi="Barlow"/>
          <w:color w:val="26282A"/>
        </w:rPr>
        <w:t>form</w:t>
      </w:r>
      <w:r w:rsidR="005951EB">
        <w:rPr>
          <w:rFonts w:ascii="Barlow" w:hAnsi="Barlow"/>
          <w:color w:val="26282A"/>
        </w:rPr>
        <w:t>’</w:t>
      </w:r>
      <w:r w:rsidR="005951EB" w:rsidRPr="005951EB">
        <w:rPr>
          <w:rFonts w:ascii="Barlow" w:hAnsi="Barlow"/>
          <w:color w:val="26282A"/>
        </w:rPr>
        <w:t>a</w:t>
      </w:r>
      <w:r w:rsidR="005951EB">
        <w:rPr>
          <w:rFonts w:ascii="Barlow" w:hAnsi="Barlow"/>
          <w:color w:val="26282A"/>
        </w:rPr>
        <w:t>c</w:t>
      </w:r>
      <w:r w:rsidR="005951EB" w:rsidRPr="005951EB">
        <w:rPr>
          <w:rFonts w:ascii="Barlow" w:hAnsi="Barlow"/>
          <w:color w:val="26282A"/>
        </w:rPr>
        <w:t>tions</w:t>
      </w:r>
      <w:proofErr w:type="spellEnd"/>
      <w:r w:rsidR="005951EB" w:rsidRPr="005951EB">
        <w:rPr>
          <w:rFonts w:ascii="Barlow" w:hAnsi="Barlow"/>
          <w:color w:val="26282A"/>
        </w:rPr>
        <w:t xml:space="preserve">, visites et RDV individuels. </w:t>
      </w:r>
      <w:r w:rsidR="005951EB">
        <w:rPr>
          <w:rFonts w:ascii="Barlow" w:hAnsi="Barlow"/>
        </w:rPr>
        <w:t>Par ailleurs, c</w:t>
      </w:r>
      <w:r w:rsidR="00F9171D">
        <w:rPr>
          <w:rFonts w:ascii="Barlow" w:hAnsi="Barlow"/>
        </w:rPr>
        <w:t>haque mois</w:t>
      </w:r>
      <w:r w:rsidR="005951EB">
        <w:rPr>
          <w:rFonts w:ascii="Barlow" w:hAnsi="Barlow"/>
        </w:rPr>
        <w:t>,</w:t>
      </w:r>
      <w:r w:rsidR="00F9171D">
        <w:rPr>
          <w:rFonts w:ascii="Barlow" w:hAnsi="Barlow"/>
        </w:rPr>
        <w:t xml:space="preserve"> u</w:t>
      </w:r>
      <w:r w:rsidR="009E75CB" w:rsidRPr="009E75CB">
        <w:rPr>
          <w:rFonts w:ascii="Barlow" w:hAnsi="Barlow"/>
        </w:rPr>
        <w:t xml:space="preserve">n déjeuner de la communauté des porteurs </w:t>
      </w:r>
      <w:r w:rsidR="005951EB">
        <w:rPr>
          <w:rFonts w:ascii="Barlow" w:hAnsi="Barlow"/>
        </w:rPr>
        <w:t xml:space="preserve">et porteuses </w:t>
      </w:r>
      <w:r w:rsidR="009E75CB" w:rsidRPr="009E75CB">
        <w:rPr>
          <w:rFonts w:ascii="Barlow" w:hAnsi="Barlow"/>
        </w:rPr>
        <w:t>d’idées et de projets a lieu</w:t>
      </w:r>
      <w:r w:rsidR="005951EB">
        <w:rPr>
          <w:rFonts w:ascii="Barlow" w:hAnsi="Barlow"/>
        </w:rPr>
        <w:t>.</w:t>
      </w:r>
    </w:p>
    <w:p w14:paraId="598A5BA9" w14:textId="77777777" w:rsidR="00C442D3" w:rsidRPr="001840F8" w:rsidRDefault="00C442D3" w:rsidP="00C442D3">
      <w:pPr>
        <w:spacing w:before="120" w:after="120"/>
        <w:rPr>
          <w:i/>
          <w:iCs/>
        </w:rPr>
      </w:pPr>
    </w:p>
    <w:p w14:paraId="2BEB5350" w14:textId="217FA303" w:rsidR="00C442D3" w:rsidRPr="00E83A5A" w:rsidRDefault="00C442D3" w:rsidP="00C442D3">
      <w:pPr>
        <w:pStyle w:val="Paragraphedeliste"/>
        <w:numPr>
          <w:ilvl w:val="0"/>
          <w:numId w:val="2"/>
        </w:numPr>
        <w:spacing w:before="120" w:after="120"/>
        <w:rPr>
          <w:color w:val="215E99" w:themeColor="text2" w:themeTint="BF"/>
        </w:rPr>
      </w:pPr>
      <w:r w:rsidRPr="00E83A5A">
        <w:rPr>
          <w:color w:val="215E99" w:themeColor="text2" w:themeTint="BF"/>
        </w:rPr>
        <w:t>Nom et prénom</w:t>
      </w:r>
      <w:r w:rsidR="00E84D26">
        <w:rPr>
          <w:color w:val="215E99" w:themeColor="text2" w:themeTint="BF"/>
        </w:rPr>
        <w:t xml:space="preserve"> d</w:t>
      </w:r>
      <w:r w:rsidR="00776047">
        <w:rPr>
          <w:color w:val="215E99" w:themeColor="text2" w:themeTint="BF"/>
        </w:rPr>
        <w:t>u ou d</w:t>
      </w:r>
      <w:bookmarkStart w:id="0" w:name="_GoBack"/>
      <w:bookmarkEnd w:id="0"/>
      <w:r w:rsidR="00E84D26">
        <w:rPr>
          <w:color w:val="215E99" w:themeColor="text2" w:themeTint="BF"/>
        </w:rPr>
        <w:t>es membres de l’équipe porteuse de l’idée</w:t>
      </w:r>
      <w:r>
        <w:rPr>
          <w:color w:val="215E99" w:themeColor="text2" w:themeTint="BF"/>
        </w:rPr>
        <w:t> :</w:t>
      </w:r>
    </w:p>
    <w:p w14:paraId="7DE7F3A2" w14:textId="77777777" w:rsidR="00C442D3" w:rsidRDefault="00776047" w:rsidP="00C442D3">
      <w:pPr>
        <w:pStyle w:val="Paragraphedeliste"/>
        <w:spacing w:before="120" w:after="120"/>
        <w:ind w:left="0"/>
      </w:pPr>
      <w:sdt>
        <w:sdtPr>
          <w:id w:val="-704634508"/>
          <w:placeholder>
            <w:docPart w:val="E63CEC6929CC4939BAE76111ACBD3BBE"/>
          </w:placeholder>
          <w:showingPlcHdr/>
        </w:sdtPr>
        <w:sdtEndPr/>
        <w:sdtContent>
          <w:r w:rsidR="00C442D3" w:rsidRPr="005361AB">
            <w:rPr>
              <w:rStyle w:val="Textedelespacerserv"/>
            </w:rPr>
            <w:t>Cliquez ou appuyez ici pour entrer du texte.</w:t>
          </w:r>
        </w:sdtContent>
      </w:sdt>
    </w:p>
    <w:p w14:paraId="467A8A4F" w14:textId="77777777" w:rsidR="00C442D3" w:rsidRDefault="00C442D3" w:rsidP="00C442D3">
      <w:pPr>
        <w:pStyle w:val="Paragraphedeliste"/>
        <w:spacing w:before="120" w:after="120"/>
      </w:pPr>
    </w:p>
    <w:p w14:paraId="6618C74C" w14:textId="537ECFF5" w:rsidR="00C442D3" w:rsidRPr="00E83A5A" w:rsidRDefault="00C442D3" w:rsidP="00C442D3">
      <w:pPr>
        <w:pStyle w:val="Paragraphedeliste"/>
        <w:numPr>
          <w:ilvl w:val="0"/>
          <w:numId w:val="2"/>
        </w:numPr>
        <w:spacing w:before="120" w:after="120"/>
        <w:rPr>
          <w:color w:val="215E99" w:themeColor="text2" w:themeTint="BF"/>
        </w:rPr>
      </w:pPr>
      <w:proofErr w:type="spellStart"/>
      <w:r w:rsidRPr="00E83A5A">
        <w:rPr>
          <w:color w:val="215E99" w:themeColor="text2" w:themeTint="BF"/>
        </w:rPr>
        <w:t>Adresse</w:t>
      </w:r>
      <w:r w:rsidR="00E84D26">
        <w:rPr>
          <w:color w:val="215E99" w:themeColor="text2" w:themeTint="BF"/>
        </w:rPr>
        <w:t>.s</w:t>
      </w:r>
      <w:proofErr w:type="spellEnd"/>
      <w:r w:rsidRPr="00E83A5A">
        <w:rPr>
          <w:color w:val="215E99" w:themeColor="text2" w:themeTint="BF"/>
        </w:rPr>
        <w:t> </w:t>
      </w:r>
      <w:proofErr w:type="spellStart"/>
      <w:r w:rsidRPr="00E83A5A">
        <w:rPr>
          <w:color w:val="215E99" w:themeColor="text2" w:themeTint="BF"/>
        </w:rPr>
        <w:t>postale</w:t>
      </w:r>
      <w:r w:rsidR="00E84D26">
        <w:rPr>
          <w:color w:val="215E99" w:themeColor="text2" w:themeTint="BF"/>
        </w:rPr>
        <w:t>.s</w:t>
      </w:r>
      <w:proofErr w:type="spellEnd"/>
      <w:r>
        <w:rPr>
          <w:color w:val="215E99" w:themeColor="text2" w:themeTint="BF"/>
        </w:rPr>
        <w:t xml:space="preserve"> </w:t>
      </w:r>
      <w:r w:rsidRPr="00E83A5A">
        <w:rPr>
          <w:color w:val="215E99" w:themeColor="text2" w:themeTint="BF"/>
        </w:rPr>
        <w:t xml:space="preserve">: </w:t>
      </w:r>
    </w:p>
    <w:sdt>
      <w:sdtPr>
        <w:id w:val="-1260824469"/>
        <w:placeholder>
          <w:docPart w:val="E63CEC6929CC4939BAE76111ACBD3BBE"/>
        </w:placeholder>
        <w:showingPlcHdr/>
      </w:sdtPr>
      <w:sdtEndPr/>
      <w:sdtContent>
        <w:p w14:paraId="5FA29D34" w14:textId="77777777" w:rsidR="00C442D3" w:rsidRDefault="00C442D3" w:rsidP="00C442D3">
          <w:pPr>
            <w:spacing w:before="120" w:after="120"/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7C75B19F" w14:textId="77777777" w:rsidR="00C442D3" w:rsidRDefault="00C442D3" w:rsidP="00C442D3">
      <w:pPr>
        <w:pStyle w:val="Paragraphedeliste"/>
        <w:spacing w:before="120" w:after="120"/>
      </w:pPr>
    </w:p>
    <w:p w14:paraId="4A2C29E1" w14:textId="4E174E8E" w:rsidR="00C442D3" w:rsidRPr="00E83A5A" w:rsidRDefault="00C442D3" w:rsidP="00C442D3">
      <w:pPr>
        <w:pStyle w:val="Paragraphedeliste"/>
        <w:numPr>
          <w:ilvl w:val="0"/>
          <w:numId w:val="2"/>
        </w:numPr>
        <w:spacing w:before="120" w:after="120"/>
        <w:rPr>
          <w:color w:val="215E99" w:themeColor="text2" w:themeTint="BF"/>
        </w:rPr>
      </w:pPr>
      <w:proofErr w:type="spellStart"/>
      <w:r w:rsidRPr="00E83A5A">
        <w:rPr>
          <w:color w:val="215E99" w:themeColor="text2" w:themeTint="BF"/>
        </w:rPr>
        <w:t>Adresse</w:t>
      </w:r>
      <w:r w:rsidR="00E84D26">
        <w:rPr>
          <w:color w:val="215E99" w:themeColor="text2" w:themeTint="BF"/>
        </w:rPr>
        <w:t>.s</w:t>
      </w:r>
      <w:proofErr w:type="spellEnd"/>
      <w:r w:rsidRPr="00E83A5A">
        <w:rPr>
          <w:color w:val="215E99" w:themeColor="text2" w:themeTint="BF"/>
        </w:rPr>
        <w:t xml:space="preserve"> mail : </w:t>
      </w:r>
    </w:p>
    <w:sdt>
      <w:sdtPr>
        <w:id w:val="1637454583"/>
        <w:placeholder>
          <w:docPart w:val="E63CEC6929CC4939BAE76111ACBD3BBE"/>
        </w:placeholder>
        <w:showingPlcHdr/>
      </w:sdtPr>
      <w:sdtEndPr/>
      <w:sdtContent>
        <w:p w14:paraId="1B4F862A" w14:textId="77777777" w:rsidR="00C442D3" w:rsidRDefault="00C442D3" w:rsidP="00C442D3">
          <w:pPr>
            <w:spacing w:before="120" w:after="120"/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54DAC289" w14:textId="77777777" w:rsidR="00C442D3" w:rsidRDefault="00C442D3" w:rsidP="00C442D3">
      <w:pPr>
        <w:pStyle w:val="Paragraphedeliste"/>
        <w:spacing w:before="120" w:after="120"/>
        <w:ind w:left="360"/>
        <w:rPr>
          <w:color w:val="215E99" w:themeColor="text2" w:themeTint="BF"/>
        </w:rPr>
      </w:pPr>
    </w:p>
    <w:p w14:paraId="6765F455" w14:textId="4090139C" w:rsidR="00C442D3" w:rsidRPr="00463E8D" w:rsidRDefault="00C442D3" w:rsidP="00C442D3">
      <w:pPr>
        <w:pStyle w:val="Paragraphedeliste"/>
        <w:numPr>
          <w:ilvl w:val="0"/>
          <w:numId w:val="2"/>
        </w:numPr>
        <w:spacing w:before="120" w:after="120"/>
        <w:rPr>
          <w:color w:val="215E99" w:themeColor="text2" w:themeTint="BF"/>
        </w:rPr>
      </w:pPr>
      <w:proofErr w:type="spellStart"/>
      <w:r w:rsidRPr="00463E8D">
        <w:rPr>
          <w:color w:val="215E99" w:themeColor="text2" w:themeTint="BF"/>
        </w:rPr>
        <w:t>Numéro</w:t>
      </w:r>
      <w:r w:rsidR="00E84D26">
        <w:rPr>
          <w:color w:val="215E99" w:themeColor="text2" w:themeTint="BF"/>
        </w:rPr>
        <w:t>.s</w:t>
      </w:r>
      <w:proofErr w:type="spellEnd"/>
      <w:r w:rsidRPr="00463E8D">
        <w:rPr>
          <w:color w:val="215E99" w:themeColor="text2" w:themeTint="BF"/>
        </w:rPr>
        <w:t xml:space="preserve"> de téléphone </w:t>
      </w:r>
    </w:p>
    <w:sdt>
      <w:sdtPr>
        <w:id w:val="1718929665"/>
        <w:placeholder>
          <w:docPart w:val="3533365A83FB40D9BDF074D33277FA6F"/>
        </w:placeholder>
        <w:showingPlcHdr/>
      </w:sdtPr>
      <w:sdtEndPr/>
      <w:sdtContent>
        <w:p w14:paraId="4D5B56AA" w14:textId="77777777" w:rsidR="00C442D3" w:rsidRDefault="00C442D3" w:rsidP="00C442D3">
          <w:pPr>
            <w:pStyle w:val="Paragraphedeliste"/>
            <w:spacing w:before="120" w:after="120"/>
            <w:ind w:left="360"/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4418A647" w14:textId="77777777" w:rsidR="00C442D3" w:rsidRDefault="00C442D3" w:rsidP="00C442D3">
      <w:pPr>
        <w:pStyle w:val="Paragraphedeliste"/>
        <w:spacing w:before="120" w:after="120"/>
        <w:ind w:left="360"/>
        <w:rPr>
          <w:color w:val="215E99" w:themeColor="text2" w:themeTint="BF"/>
        </w:rPr>
      </w:pPr>
    </w:p>
    <w:p w14:paraId="00AFC890" w14:textId="22A6BEAA" w:rsidR="00C442D3" w:rsidRPr="004B7EE2" w:rsidRDefault="00C442D3" w:rsidP="00C442D3">
      <w:pPr>
        <w:pStyle w:val="Paragraphedeliste"/>
        <w:numPr>
          <w:ilvl w:val="0"/>
          <w:numId w:val="2"/>
        </w:numPr>
        <w:spacing w:before="120" w:after="120"/>
        <w:rPr>
          <w:color w:val="215E99" w:themeColor="text2" w:themeTint="BF"/>
        </w:rPr>
      </w:pPr>
      <w:r w:rsidRPr="004B7EE2">
        <w:rPr>
          <w:color w:val="215E99" w:themeColor="text2" w:themeTint="BF"/>
        </w:rPr>
        <w:t xml:space="preserve">Êtes-vous </w:t>
      </w:r>
      <w:proofErr w:type="spellStart"/>
      <w:r w:rsidRPr="004B7EE2">
        <w:rPr>
          <w:color w:val="215E99" w:themeColor="text2" w:themeTint="BF"/>
        </w:rPr>
        <w:t>accompagné.e</w:t>
      </w:r>
      <w:r w:rsidR="005F71CA">
        <w:rPr>
          <w:color w:val="215E99" w:themeColor="text2" w:themeTint="BF"/>
        </w:rPr>
        <w:t>.s</w:t>
      </w:r>
      <w:proofErr w:type="spellEnd"/>
      <w:r w:rsidRPr="004B7EE2">
        <w:rPr>
          <w:color w:val="215E99" w:themeColor="text2" w:themeTint="BF"/>
        </w:rPr>
        <w:t xml:space="preserve"> par une autre structure ? </w:t>
      </w:r>
    </w:p>
    <w:p w14:paraId="72ADFCD3" w14:textId="77777777" w:rsidR="00C442D3" w:rsidRDefault="00776047" w:rsidP="00C442D3">
      <w:pPr>
        <w:spacing w:before="120" w:after="120"/>
        <w:ind w:left="708"/>
      </w:pPr>
      <w:sdt>
        <w:sdtPr>
          <w:rPr>
            <w:rFonts w:ascii="MS Gothic" w:eastAsia="MS Gothic" w:hAnsi="MS Gothic"/>
          </w:rPr>
          <w:id w:val="-158814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2D3" w:rsidRPr="00C078AD">
            <w:rPr>
              <w:rFonts w:ascii="MS Gothic" w:eastAsia="MS Gothic" w:hAnsi="MS Gothic" w:hint="eastAsia"/>
            </w:rPr>
            <w:t>☐</w:t>
          </w:r>
        </w:sdtContent>
      </w:sdt>
      <w:r w:rsidR="00C442D3">
        <w:t xml:space="preserve"> Oui </w:t>
      </w:r>
    </w:p>
    <w:p w14:paraId="17C9138E" w14:textId="77777777" w:rsidR="00C442D3" w:rsidRDefault="00776047" w:rsidP="00C442D3">
      <w:pPr>
        <w:spacing w:before="120" w:after="120"/>
        <w:ind w:left="708"/>
      </w:pPr>
      <w:sdt>
        <w:sdtPr>
          <w:id w:val="-102346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2D3">
            <w:rPr>
              <w:rFonts w:ascii="MS Gothic" w:eastAsia="MS Gothic" w:hAnsi="MS Gothic" w:hint="eastAsia"/>
            </w:rPr>
            <w:t>☐</w:t>
          </w:r>
        </w:sdtContent>
      </w:sdt>
      <w:r w:rsidR="00C442D3">
        <w:t xml:space="preserve"> Non </w:t>
      </w:r>
    </w:p>
    <w:p w14:paraId="17FFF8FE" w14:textId="77777777" w:rsidR="00C442D3" w:rsidRPr="004B7EE2" w:rsidRDefault="00C442D3" w:rsidP="00C442D3">
      <w:pPr>
        <w:pStyle w:val="Paragraphedeliste"/>
        <w:spacing w:before="120" w:after="120"/>
        <w:ind w:left="0"/>
        <w:rPr>
          <w:color w:val="215E99" w:themeColor="text2" w:themeTint="BF"/>
        </w:rPr>
      </w:pPr>
      <w:r w:rsidRPr="004B7EE2">
        <w:rPr>
          <w:color w:val="215E99" w:themeColor="text2" w:themeTint="BF"/>
        </w:rPr>
        <w:t>Si oui</w:t>
      </w:r>
      <w:r>
        <w:rPr>
          <w:color w:val="215E99" w:themeColor="text2" w:themeTint="BF"/>
        </w:rPr>
        <w:t>,</w:t>
      </w:r>
      <w:r w:rsidRPr="004B7EE2">
        <w:rPr>
          <w:color w:val="215E99" w:themeColor="text2" w:themeTint="BF"/>
        </w:rPr>
        <w:t xml:space="preserve"> laquelle ? Quel engagement cela représente-t-il ?</w:t>
      </w:r>
    </w:p>
    <w:sdt>
      <w:sdtPr>
        <w:id w:val="2002925975"/>
        <w:placeholder>
          <w:docPart w:val="E63CEC6929CC4939BAE76111ACBD3BBE"/>
        </w:placeholder>
        <w:showingPlcHdr/>
      </w:sdtPr>
      <w:sdtEndPr/>
      <w:sdtContent>
        <w:p w14:paraId="51FFE9E9" w14:textId="77777777" w:rsidR="00C442D3" w:rsidRDefault="00C442D3" w:rsidP="00C442D3">
          <w:pPr>
            <w:pStyle w:val="Paragraphedeliste"/>
            <w:spacing w:before="120" w:after="120"/>
            <w:ind w:left="360"/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61BD6DFA" w14:textId="77777777" w:rsidR="00C442D3" w:rsidRDefault="00C442D3" w:rsidP="00C442D3">
      <w:pPr>
        <w:pStyle w:val="Paragraphedeliste"/>
        <w:spacing w:before="120" w:after="120"/>
        <w:ind w:left="1015"/>
      </w:pPr>
    </w:p>
    <w:p w14:paraId="3B3103F6" w14:textId="77777777" w:rsidR="00C442D3" w:rsidRDefault="00C442D3" w:rsidP="00C442D3">
      <w:pPr>
        <w:pStyle w:val="Paragraphedeliste"/>
        <w:spacing w:before="120" w:after="120"/>
        <w:ind w:left="1015"/>
      </w:pPr>
    </w:p>
    <w:p w14:paraId="6271BCAC" w14:textId="6E217251" w:rsidR="00C442D3" w:rsidRPr="004B7EE2" w:rsidRDefault="00C442D3" w:rsidP="00C442D3">
      <w:pPr>
        <w:pStyle w:val="Paragraphedeliste"/>
        <w:numPr>
          <w:ilvl w:val="0"/>
          <w:numId w:val="2"/>
        </w:numPr>
        <w:spacing w:before="120" w:after="120"/>
        <w:rPr>
          <w:color w:val="215E99" w:themeColor="text2" w:themeTint="BF"/>
        </w:rPr>
      </w:pPr>
      <w:r w:rsidRPr="004B7EE2">
        <w:rPr>
          <w:color w:val="215E99" w:themeColor="text2" w:themeTint="BF"/>
        </w:rPr>
        <w:t xml:space="preserve">Combien de temps pouvez-vous </w:t>
      </w:r>
      <w:proofErr w:type="spellStart"/>
      <w:r w:rsidR="006B37A9">
        <w:rPr>
          <w:color w:val="215E99" w:themeColor="text2" w:themeTint="BF"/>
        </w:rPr>
        <w:t>chacun.e</w:t>
      </w:r>
      <w:proofErr w:type="spellEnd"/>
      <w:r w:rsidR="006B37A9">
        <w:rPr>
          <w:color w:val="215E99" w:themeColor="text2" w:themeTint="BF"/>
        </w:rPr>
        <w:t xml:space="preserve"> </w:t>
      </w:r>
      <w:r w:rsidRPr="004B7EE2">
        <w:rPr>
          <w:color w:val="215E99" w:themeColor="text2" w:themeTint="BF"/>
        </w:rPr>
        <w:t xml:space="preserve">consacrer </w:t>
      </w:r>
      <w:r w:rsidR="006B37A9">
        <w:rPr>
          <w:color w:val="215E99" w:themeColor="text2" w:themeTint="BF"/>
        </w:rPr>
        <w:t>à l’éclosion du projet de mai à décembre 2025</w:t>
      </w:r>
      <w:r w:rsidRPr="004B7EE2">
        <w:rPr>
          <w:color w:val="215E99" w:themeColor="text2" w:themeTint="BF"/>
        </w:rPr>
        <w:t> ?</w:t>
      </w:r>
    </w:p>
    <w:sdt>
      <w:sdtPr>
        <w:id w:val="850997855"/>
        <w:placeholder>
          <w:docPart w:val="E98D8D35C22A48FBAD75639AEF1F69FB"/>
        </w:placeholder>
        <w:showingPlcHdr/>
      </w:sdtPr>
      <w:sdtEndPr/>
      <w:sdtContent>
        <w:p w14:paraId="5BCCE349" w14:textId="77777777" w:rsidR="006B37A9" w:rsidRDefault="006B37A9" w:rsidP="006B37A9">
          <w:pPr>
            <w:pStyle w:val="Paragraphedeliste"/>
            <w:spacing w:before="120" w:after="120"/>
            <w:ind w:left="360"/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13501EA0" w14:textId="77777777" w:rsidR="00C442D3" w:rsidRDefault="00C442D3" w:rsidP="00C442D3">
      <w:pPr>
        <w:spacing w:before="120" w:after="120"/>
      </w:pPr>
    </w:p>
    <w:p w14:paraId="03B39FF8" w14:textId="77777777" w:rsidR="00C442D3" w:rsidRPr="004B7EE2" w:rsidRDefault="00C442D3" w:rsidP="00C442D3">
      <w:pPr>
        <w:pStyle w:val="Paragraphedeliste"/>
        <w:numPr>
          <w:ilvl w:val="0"/>
          <w:numId w:val="2"/>
        </w:numPr>
        <w:spacing w:before="120" w:after="120"/>
        <w:rPr>
          <w:color w:val="215E99" w:themeColor="text2" w:themeTint="BF"/>
        </w:rPr>
      </w:pPr>
      <w:r w:rsidRPr="004B7EE2">
        <w:rPr>
          <w:color w:val="215E99" w:themeColor="text2" w:themeTint="BF"/>
        </w:rPr>
        <w:t>Avez-vous d'autres engagements sur cette même période (emploi, autre projet...) ?</w:t>
      </w:r>
    </w:p>
    <w:p w14:paraId="1D0C9748" w14:textId="2C9A8DEE" w:rsidR="00C442D3" w:rsidRDefault="00776047" w:rsidP="00C442D3">
      <w:pPr>
        <w:pStyle w:val="Paragraphedeliste"/>
        <w:spacing w:before="120" w:after="120"/>
        <w:ind w:left="708"/>
      </w:pPr>
      <w:sdt>
        <w:sdtPr>
          <w:id w:val="-208134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2D3">
            <w:rPr>
              <w:rFonts w:ascii="MS Gothic" w:eastAsia="MS Gothic" w:hAnsi="MS Gothic" w:hint="eastAsia"/>
            </w:rPr>
            <w:t>☐</w:t>
          </w:r>
        </w:sdtContent>
      </w:sdt>
      <w:r w:rsidR="00C442D3">
        <w:t xml:space="preserve"> Oui, Préciser</w:t>
      </w:r>
      <w:r w:rsidR="006B37A9">
        <w:t xml:space="preserve">, pour </w:t>
      </w:r>
      <w:proofErr w:type="spellStart"/>
      <w:r w:rsidR="006B37A9">
        <w:t>chacun.e</w:t>
      </w:r>
      <w:proofErr w:type="spellEnd"/>
      <w:r w:rsidR="00C442D3">
        <w:t xml:space="preserve"> : </w:t>
      </w:r>
      <w:sdt>
        <w:sdtPr>
          <w:id w:val="-518235135"/>
          <w:placeholder>
            <w:docPart w:val="E63CEC6929CC4939BAE76111ACBD3BBE"/>
          </w:placeholder>
          <w:showingPlcHdr/>
        </w:sdtPr>
        <w:sdtEndPr/>
        <w:sdtContent>
          <w:r w:rsidR="00C442D3" w:rsidRPr="005361AB">
            <w:rPr>
              <w:rStyle w:val="Textedelespacerserv"/>
            </w:rPr>
            <w:t>Cliquez ou appuyez ici pour entrer du texte.</w:t>
          </w:r>
        </w:sdtContent>
      </w:sdt>
    </w:p>
    <w:p w14:paraId="071462C0" w14:textId="77777777" w:rsidR="00C442D3" w:rsidRDefault="00776047" w:rsidP="00C442D3">
      <w:pPr>
        <w:pStyle w:val="Paragraphedeliste"/>
        <w:spacing w:before="120" w:after="120"/>
        <w:ind w:left="708"/>
      </w:pPr>
      <w:sdt>
        <w:sdtPr>
          <w:id w:val="-22723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2D3">
            <w:rPr>
              <w:rFonts w:ascii="MS Gothic" w:eastAsia="MS Gothic" w:hAnsi="MS Gothic" w:hint="eastAsia"/>
            </w:rPr>
            <w:t>☐</w:t>
          </w:r>
        </w:sdtContent>
      </w:sdt>
      <w:r w:rsidR="00C442D3">
        <w:t xml:space="preserve"> Non</w:t>
      </w:r>
    </w:p>
    <w:p w14:paraId="341D1F11" w14:textId="77777777" w:rsidR="00C442D3" w:rsidRDefault="00C442D3" w:rsidP="00C442D3">
      <w:pPr>
        <w:pStyle w:val="Paragraphedeliste"/>
        <w:spacing w:before="120" w:after="120"/>
        <w:ind w:left="708"/>
      </w:pPr>
    </w:p>
    <w:p w14:paraId="5C3D954F" w14:textId="77777777" w:rsidR="00C442D3" w:rsidRDefault="00C442D3" w:rsidP="00C442D3">
      <w:pPr>
        <w:pStyle w:val="Paragraphedeliste"/>
        <w:spacing w:before="120" w:after="120"/>
        <w:ind w:left="708"/>
      </w:pPr>
    </w:p>
    <w:p w14:paraId="1CA4CDFA" w14:textId="142B7308" w:rsidR="00CE0E6C" w:rsidRPr="00CE0E6C" w:rsidRDefault="00CE0E6C" w:rsidP="00C442D3">
      <w:pPr>
        <w:pStyle w:val="Paragraphedeliste"/>
        <w:numPr>
          <w:ilvl w:val="0"/>
          <w:numId w:val="2"/>
        </w:numPr>
        <w:spacing w:before="120" w:after="120"/>
        <w:rPr>
          <w:color w:val="215E99" w:themeColor="text2" w:themeTint="BF"/>
        </w:rPr>
      </w:pPr>
      <w:r w:rsidRPr="00CE0E6C">
        <w:rPr>
          <w:color w:val="215E99" w:themeColor="text2" w:themeTint="BF"/>
        </w:rPr>
        <w:lastRenderedPageBreak/>
        <w:t>Parmi les membres de l’équipe, avez-vous déjà entrepris des projets audacieux, vous sentez</w:t>
      </w:r>
      <w:r w:rsidR="00B31A27">
        <w:rPr>
          <w:color w:val="215E99" w:themeColor="text2" w:themeTint="BF"/>
        </w:rPr>
        <w:t>-</w:t>
      </w:r>
      <w:r w:rsidRPr="00CE0E6C">
        <w:rPr>
          <w:color w:val="215E99" w:themeColor="text2" w:themeTint="BF"/>
        </w:rPr>
        <w:t xml:space="preserve"> vous une âme d’entrepreneur ? </w:t>
      </w:r>
    </w:p>
    <w:sdt>
      <w:sdtPr>
        <w:id w:val="1908571419"/>
        <w:placeholder>
          <w:docPart w:val="50269FC3875C40FFAD705A64EDFB0AFF"/>
        </w:placeholder>
        <w:showingPlcHdr/>
      </w:sdtPr>
      <w:sdtEndPr/>
      <w:sdtContent>
        <w:p w14:paraId="663B8F4D" w14:textId="77777777" w:rsidR="00CE0E6C" w:rsidRDefault="00CE0E6C" w:rsidP="00CE0E6C">
          <w:pPr>
            <w:pStyle w:val="Paragraphedeliste"/>
            <w:spacing w:before="120" w:after="120"/>
            <w:ind w:left="360"/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0A8AF36D" w14:textId="77777777" w:rsidR="00CE0E6C" w:rsidRPr="00CE0E6C" w:rsidRDefault="00CE0E6C" w:rsidP="00CE0E6C">
      <w:pPr>
        <w:pStyle w:val="Paragraphedeliste"/>
        <w:spacing w:before="120" w:after="120"/>
        <w:ind w:left="360"/>
        <w:rPr>
          <w:color w:val="215E99" w:themeColor="text2" w:themeTint="BF"/>
          <w:sz w:val="20"/>
          <w:szCs w:val="20"/>
        </w:rPr>
      </w:pPr>
    </w:p>
    <w:p w14:paraId="4195D223" w14:textId="68A33006" w:rsidR="00C442D3" w:rsidRPr="004B2DB6" w:rsidRDefault="00C442D3" w:rsidP="00C442D3">
      <w:pPr>
        <w:pStyle w:val="Paragraphedeliste"/>
        <w:numPr>
          <w:ilvl w:val="0"/>
          <w:numId w:val="2"/>
        </w:numPr>
        <w:spacing w:before="120" w:after="120"/>
        <w:rPr>
          <w:color w:val="215E99" w:themeColor="text2" w:themeTint="BF"/>
          <w:sz w:val="20"/>
          <w:szCs w:val="20"/>
        </w:rPr>
      </w:pPr>
      <w:r w:rsidRPr="004B2DB6">
        <w:rPr>
          <w:rFonts w:cstheme="minorHAnsi"/>
          <w:color w:val="215E99" w:themeColor="text2" w:themeTint="BF"/>
          <w:shd w:val="clear" w:color="auto" w:fill="FFFFFF"/>
        </w:rPr>
        <w:t xml:space="preserve">Au-delà </w:t>
      </w:r>
      <w:r w:rsidR="00451099">
        <w:rPr>
          <w:rFonts w:cstheme="minorHAnsi"/>
          <w:color w:val="215E99" w:themeColor="text2" w:themeTint="BF"/>
          <w:shd w:val="clear" w:color="auto" w:fill="FFFFFF"/>
        </w:rPr>
        <w:t>des personnes ci-dessus,</w:t>
      </w:r>
      <w:r w:rsidRPr="004B2DB6">
        <w:rPr>
          <w:rFonts w:cstheme="minorHAnsi"/>
          <w:color w:val="215E99" w:themeColor="text2" w:themeTint="BF"/>
          <w:shd w:val="clear" w:color="auto" w:fill="FFFFFF"/>
        </w:rPr>
        <w:t xml:space="preserve"> y a-t-il d'autres contributeurs </w:t>
      </w:r>
      <w:r w:rsidR="00451099">
        <w:rPr>
          <w:rFonts w:cstheme="minorHAnsi"/>
          <w:color w:val="215E99" w:themeColor="text2" w:themeTint="BF"/>
          <w:shd w:val="clear" w:color="auto" w:fill="FFFFFF"/>
        </w:rPr>
        <w:t xml:space="preserve">et contributrices </w:t>
      </w:r>
      <w:r w:rsidR="006B37A9">
        <w:rPr>
          <w:rFonts w:cstheme="minorHAnsi"/>
          <w:color w:val="215E99" w:themeColor="text2" w:themeTint="BF"/>
          <w:shd w:val="clear" w:color="auto" w:fill="FFFFFF"/>
        </w:rPr>
        <w:t xml:space="preserve">déjà </w:t>
      </w:r>
      <w:proofErr w:type="spellStart"/>
      <w:r w:rsidR="006B37A9">
        <w:rPr>
          <w:rFonts w:cstheme="minorHAnsi"/>
          <w:color w:val="215E99" w:themeColor="text2" w:themeTint="BF"/>
          <w:shd w:val="clear" w:color="auto" w:fill="FFFFFF"/>
        </w:rPr>
        <w:t>identifié</w:t>
      </w:r>
      <w:r w:rsidR="00451099">
        <w:rPr>
          <w:rFonts w:cstheme="minorHAnsi"/>
          <w:color w:val="215E99" w:themeColor="text2" w:themeTint="BF"/>
          <w:shd w:val="clear" w:color="auto" w:fill="FFFFFF"/>
        </w:rPr>
        <w:t>.e.</w:t>
      </w:r>
      <w:r w:rsidR="006B37A9">
        <w:rPr>
          <w:rFonts w:cstheme="minorHAnsi"/>
          <w:color w:val="215E99" w:themeColor="text2" w:themeTint="BF"/>
          <w:shd w:val="clear" w:color="auto" w:fill="FFFFFF"/>
        </w:rPr>
        <w:t>s</w:t>
      </w:r>
      <w:proofErr w:type="spellEnd"/>
      <w:r w:rsidRPr="004B2DB6">
        <w:rPr>
          <w:rFonts w:cstheme="minorHAnsi"/>
          <w:color w:val="215E99" w:themeColor="text2" w:themeTint="BF"/>
          <w:shd w:val="clear" w:color="auto" w:fill="FFFFFF"/>
        </w:rPr>
        <w:t xml:space="preserve"> ? Si oui, merci de préciser le nombre de personnes ainsi que les contributions apportées</w:t>
      </w:r>
      <w:r w:rsidRPr="004B2DB6">
        <w:rPr>
          <w:color w:val="215E99" w:themeColor="text2" w:themeTint="BF"/>
          <w:sz w:val="20"/>
          <w:szCs w:val="20"/>
        </w:rPr>
        <w:t xml:space="preserve"> </w:t>
      </w:r>
    </w:p>
    <w:sdt>
      <w:sdtPr>
        <w:rPr>
          <w:sz w:val="20"/>
          <w:szCs w:val="20"/>
        </w:rPr>
        <w:id w:val="-172885954"/>
        <w:placeholder>
          <w:docPart w:val="C1AA53CB403F4D7796442CB50EC9D933"/>
        </w:placeholder>
        <w:showingPlcHdr/>
      </w:sdtPr>
      <w:sdtEndPr/>
      <w:sdtContent>
        <w:p w14:paraId="2BAB6BC6" w14:textId="77777777" w:rsidR="00C442D3" w:rsidRDefault="00C442D3" w:rsidP="00C442D3">
          <w:pPr>
            <w:spacing w:before="120" w:after="120"/>
            <w:rPr>
              <w:sz w:val="20"/>
              <w:szCs w:val="20"/>
            </w:rPr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6A524359" w14:textId="77777777" w:rsidR="00C442D3" w:rsidRDefault="00C442D3" w:rsidP="00C442D3">
      <w:pPr>
        <w:spacing w:before="120" w:after="120"/>
        <w:rPr>
          <w:sz w:val="20"/>
          <w:szCs w:val="20"/>
        </w:rPr>
      </w:pPr>
    </w:p>
    <w:p w14:paraId="70EEA4EA" w14:textId="77777777" w:rsidR="00C442D3" w:rsidRPr="004533C9" w:rsidRDefault="00C442D3" w:rsidP="00C442D3">
      <w:pPr>
        <w:pStyle w:val="Paragraphedeliste"/>
        <w:numPr>
          <w:ilvl w:val="0"/>
          <w:numId w:val="2"/>
        </w:numPr>
        <w:spacing w:before="120" w:after="120"/>
        <w:rPr>
          <w:rFonts w:cstheme="minorHAnsi"/>
          <w:color w:val="215E99" w:themeColor="text2" w:themeTint="BF"/>
          <w:shd w:val="clear" w:color="auto" w:fill="FFFFFF"/>
        </w:rPr>
      </w:pPr>
      <w:r w:rsidRPr="004533C9">
        <w:rPr>
          <w:rFonts w:cstheme="minorHAnsi"/>
          <w:color w:val="215E99" w:themeColor="text2" w:themeTint="BF"/>
          <w:shd w:val="clear" w:color="auto" w:fill="FFFFFF"/>
        </w:rPr>
        <w:t xml:space="preserve">Avez-vous des remarques ou commentaires ? </w:t>
      </w:r>
    </w:p>
    <w:sdt>
      <w:sdtPr>
        <w:rPr>
          <w:sz w:val="20"/>
          <w:szCs w:val="20"/>
        </w:rPr>
        <w:id w:val="-980774020"/>
        <w:placeholder>
          <w:docPart w:val="3533365A83FB40D9BDF074D33277FA6F"/>
        </w:placeholder>
        <w:showingPlcHdr/>
      </w:sdtPr>
      <w:sdtEndPr/>
      <w:sdtContent>
        <w:p w14:paraId="0E39A151" w14:textId="77777777" w:rsidR="00C442D3" w:rsidRPr="009C0D5A" w:rsidRDefault="00C442D3" w:rsidP="00C442D3">
          <w:pPr>
            <w:pStyle w:val="Paragraphedeliste"/>
            <w:spacing w:before="120" w:after="120"/>
            <w:ind w:left="360"/>
            <w:rPr>
              <w:sz w:val="20"/>
              <w:szCs w:val="20"/>
            </w:rPr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11E7A31D" w14:textId="77777777" w:rsidR="00B4015B" w:rsidRDefault="00B4015B">
      <w:pPr>
        <w:rPr>
          <w:b/>
          <w:bCs/>
          <w:sz w:val="28"/>
          <w:szCs w:val="28"/>
          <w:u w:val="single"/>
        </w:rPr>
      </w:pPr>
    </w:p>
    <w:p w14:paraId="756A6EAA" w14:textId="1F8D1493" w:rsidR="00A50856" w:rsidRPr="003C5B5F" w:rsidRDefault="00CE0E6C" w:rsidP="00CE0E6C">
      <w:pPr>
        <w:spacing w:before="120" w:after="1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Le Parcours Potion Merveilleuse </w:t>
      </w:r>
    </w:p>
    <w:p w14:paraId="0FCB5988" w14:textId="77777777" w:rsidR="00AD6AEB" w:rsidRPr="00631C79" w:rsidRDefault="00AD6AEB" w:rsidP="002949D5">
      <w:pPr>
        <w:spacing w:before="120" w:after="120"/>
        <w:rPr>
          <w:b/>
          <w:bCs/>
          <w:u w:val="single"/>
        </w:rPr>
      </w:pPr>
    </w:p>
    <w:p w14:paraId="0118B778" w14:textId="6F2715EB" w:rsidR="00834D34" w:rsidRPr="004B7EE2" w:rsidRDefault="00A50856" w:rsidP="002949D5">
      <w:pPr>
        <w:pStyle w:val="Paragraphedeliste"/>
        <w:numPr>
          <w:ilvl w:val="0"/>
          <w:numId w:val="2"/>
        </w:numPr>
        <w:spacing w:before="120" w:after="120"/>
        <w:ind w:left="0"/>
        <w:jc w:val="both"/>
        <w:rPr>
          <w:rFonts w:cstheme="minorHAnsi"/>
          <w:color w:val="215E99" w:themeColor="text2" w:themeTint="BF"/>
          <w:shd w:val="clear" w:color="auto" w:fill="FFFFFF"/>
        </w:rPr>
      </w:pPr>
      <w:r w:rsidRPr="004B7EE2">
        <w:rPr>
          <w:rFonts w:cstheme="minorHAnsi"/>
          <w:color w:val="215E99" w:themeColor="text2" w:themeTint="BF"/>
          <w:shd w:val="clear" w:color="auto" w:fill="FFFFFF"/>
        </w:rPr>
        <w:t xml:space="preserve">Pour quelles raisons souhaitez-vous </w:t>
      </w:r>
      <w:r w:rsidR="002078F4">
        <w:rPr>
          <w:rFonts w:cstheme="minorHAnsi"/>
          <w:color w:val="215E99" w:themeColor="text2" w:themeTint="BF"/>
          <w:shd w:val="clear" w:color="auto" w:fill="FFFFFF"/>
        </w:rPr>
        <w:t xml:space="preserve">bénéficier du parcours Potion Merveilleuse ? </w:t>
      </w:r>
    </w:p>
    <w:sdt>
      <w:sdtPr>
        <w:rPr>
          <w:color w:val="000000"/>
          <w:shd w:val="clear" w:color="auto" w:fill="FFFFFF"/>
        </w:rPr>
        <w:id w:val="-959639344"/>
        <w:placeholder>
          <w:docPart w:val="DefaultPlaceholder_-1854013440"/>
        </w:placeholder>
        <w:showingPlcHdr/>
      </w:sdtPr>
      <w:sdtEndPr>
        <w:rPr>
          <w:color w:val="000000" w:themeColor="text1"/>
        </w:rPr>
      </w:sdtEndPr>
      <w:sdtContent>
        <w:p w14:paraId="642C8D14" w14:textId="28802A51" w:rsidR="006B1D10" w:rsidRDefault="006B1D10" w:rsidP="006B1D10">
          <w:pPr>
            <w:pStyle w:val="Paragraphedeliste"/>
            <w:spacing w:before="120" w:after="120"/>
            <w:ind w:left="0"/>
            <w:jc w:val="both"/>
            <w:rPr>
              <w:rFonts w:cstheme="minorHAnsi"/>
              <w:color w:val="000000"/>
              <w:shd w:val="clear" w:color="auto" w:fill="FFFFFF"/>
            </w:rPr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2265F0DE" w14:textId="77777777" w:rsidR="00B036A5" w:rsidRPr="00B036A5" w:rsidRDefault="00B036A5" w:rsidP="00B036A5">
      <w:pPr>
        <w:spacing w:before="120" w:after="120"/>
        <w:jc w:val="both"/>
        <w:rPr>
          <w:rFonts w:cstheme="minorHAnsi"/>
          <w:color w:val="000000"/>
          <w:shd w:val="clear" w:color="auto" w:fill="FFFFFF"/>
        </w:rPr>
      </w:pPr>
    </w:p>
    <w:p w14:paraId="36082FDF" w14:textId="382C67C1" w:rsidR="002949D5" w:rsidRPr="004B7EE2" w:rsidRDefault="002949D5" w:rsidP="002949D5">
      <w:pPr>
        <w:pStyle w:val="Paragraphedeliste"/>
        <w:numPr>
          <w:ilvl w:val="0"/>
          <w:numId w:val="2"/>
        </w:numPr>
        <w:spacing w:before="120" w:after="120"/>
        <w:ind w:left="0"/>
        <w:rPr>
          <w:rFonts w:cstheme="minorHAnsi"/>
          <w:color w:val="215E99" w:themeColor="text2" w:themeTint="BF"/>
          <w:shd w:val="clear" w:color="auto" w:fill="FFFFFF"/>
        </w:rPr>
      </w:pPr>
      <w:r w:rsidRPr="004B7EE2">
        <w:rPr>
          <w:rFonts w:cstheme="minorHAnsi"/>
          <w:color w:val="215E99" w:themeColor="text2" w:themeTint="BF"/>
          <w:shd w:val="clear" w:color="auto" w:fill="FFFFFF"/>
        </w:rPr>
        <w:t>Comment avez-vous découvert ce</w:t>
      </w:r>
      <w:r w:rsidR="005B2890">
        <w:rPr>
          <w:rFonts w:cstheme="minorHAnsi"/>
          <w:color w:val="215E99" w:themeColor="text2" w:themeTint="BF"/>
          <w:shd w:val="clear" w:color="auto" w:fill="FFFFFF"/>
        </w:rPr>
        <w:t xml:space="preserve"> parcours ? </w:t>
      </w:r>
    </w:p>
    <w:p w14:paraId="73214172" w14:textId="4978BB16" w:rsidR="002949D5" w:rsidRPr="002949D5" w:rsidRDefault="00776047" w:rsidP="006B1D10">
      <w:pPr>
        <w:pStyle w:val="Paragraphedeliste"/>
        <w:spacing w:before="120" w:after="120"/>
        <w:rPr>
          <w:rFonts w:cstheme="minorHAnsi"/>
          <w:color w:val="000000"/>
          <w:shd w:val="clear" w:color="auto" w:fill="FFFFFF"/>
        </w:rPr>
      </w:pPr>
      <w:sdt>
        <w:sdtPr>
          <w:rPr>
            <w:rFonts w:cstheme="minorHAnsi"/>
            <w:color w:val="000000"/>
            <w:shd w:val="clear" w:color="auto" w:fill="FFFFFF"/>
          </w:rPr>
          <w:id w:val="-167310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890">
            <w:rPr>
              <w:rFonts w:ascii="MS Gothic" w:eastAsia="MS Gothic" w:hAnsi="MS Gothic" w:cstheme="minorHAnsi" w:hint="eastAsia"/>
              <w:color w:val="000000"/>
              <w:shd w:val="clear" w:color="auto" w:fill="FFFFFF"/>
            </w:rPr>
            <w:t>☐</w:t>
          </w:r>
        </w:sdtContent>
      </w:sdt>
      <w:r w:rsidR="001E02E7">
        <w:rPr>
          <w:rFonts w:cstheme="minorHAnsi"/>
          <w:color w:val="000000"/>
          <w:shd w:val="clear" w:color="auto" w:fill="FFFFFF"/>
        </w:rPr>
        <w:t xml:space="preserve"> </w:t>
      </w:r>
      <w:r w:rsidR="002949D5" w:rsidRPr="002949D5">
        <w:rPr>
          <w:rFonts w:cstheme="minorHAnsi"/>
          <w:color w:val="000000"/>
          <w:shd w:val="clear" w:color="auto" w:fill="FFFFFF"/>
        </w:rPr>
        <w:t>Réseaux sociaux</w:t>
      </w:r>
    </w:p>
    <w:p w14:paraId="77E2E782" w14:textId="76D4DAD3" w:rsidR="001E02E7" w:rsidRDefault="00776047" w:rsidP="006B1D10">
      <w:pPr>
        <w:pStyle w:val="Paragraphedeliste"/>
        <w:spacing w:before="120" w:after="120"/>
        <w:rPr>
          <w:rFonts w:cstheme="minorHAnsi"/>
          <w:color w:val="000000"/>
          <w:shd w:val="clear" w:color="auto" w:fill="FFFFFF"/>
        </w:rPr>
      </w:pPr>
      <w:sdt>
        <w:sdtPr>
          <w:rPr>
            <w:rFonts w:cstheme="minorHAnsi"/>
            <w:color w:val="000000"/>
            <w:shd w:val="clear" w:color="auto" w:fill="FFFFFF"/>
          </w:rPr>
          <w:id w:val="25263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1BC">
            <w:rPr>
              <w:rFonts w:ascii="MS Gothic" w:eastAsia="MS Gothic" w:hAnsi="MS Gothic" w:cstheme="minorHAnsi" w:hint="eastAsia"/>
              <w:color w:val="000000"/>
              <w:shd w:val="clear" w:color="auto" w:fill="FFFFFF"/>
            </w:rPr>
            <w:t>☐</w:t>
          </w:r>
        </w:sdtContent>
      </w:sdt>
      <w:r w:rsidR="001E02E7">
        <w:rPr>
          <w:rFonts w:cstheme="minorHAnsi"/>
          <w:color w:val="000000"/>
          <w:shd w:val="clear" w:color="auto" w:fill="FFFFFF"/>
        </w:rPr>
        <w:t xml:space="preserve"> </w:t>
      </w:r>
      <w:r w:rsidR="002949D5" w:rsidRPr="002949D5">
        <w:rPr>
          <w:rFonts w:cstheme="minorHAnsi"/>
          <w:color w:val="000000"/>
          <w:shd w:val="clear" w:color="auto" w:fill="FFFFFF"/>
        </w:rPr>
        <w:t>Mail</w:t>
      </w:r>
      <w:r w:rsidR="001E02E7">
        <w:rPr>
          <w:rFonts w:cstheme="minorHAnsi"/>
          <w:color w:val="000000"/>
          <w:shd w:val="clear" w:color="auto" w:fill="FFFFFF"/>
        </w:rPr>
        <w:t xml:space="preserve"> </w:t>
      </w:r>
    </w:p>
    <w:p w14:paraId="32BCE9BD" w14:textId="2C658007" w:rsidR="001E02E7" w:rsidRDefault="00776047" w:rsidP="006B1D10">
      <w:pPr>
        <w:pStyle w:val="Paragraphedeliste"/>
        <w:spacing w:before="120" w:after="120"/>
        <w:rPr>
          <w:rFonts w:cstheme="minorHAnsi"/>
          <w:color w:val="000000"/>
          <w:shd w:val="clear" w:color="auto" w:fill="FFFFFF"/>
        </w:rPr>
      </w:pPr>
      <w:sdt>
        <w:sdtPr>
          <w:rPr>
            <w:rFonts w:cstheme="minorHAnsi"/>
            <w:color w:val="000000"/>
            <w:shd w:val="clear" w:color="auto" w:fill="FFFFFF"/>
          </w:rPr>
          <w:id w:val="4982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2E7">
            <w:rPr>
              <w:rFonts w:ascii="MS Gothic" w:eastAsia="MS Gothic" w:hAnsi="MS Gothic" w:cstheme="minorHAnsi" w:hint="eastAsia"/>
              <w:color w:val="000000"/>
              <w:shd w:val="clear" w:color="auto" w:fill="FFFFFF"/>
            </w:rPr>
            <w:t>☐</w:t>
          </w:r>
        </w:sdtContent>
      </w:sdt>
      <w:r w:rsidR="001E02E7">
        <w:rPr>
          <w:rFonts w:cstheme="minorHAnsi"/>
          <w:color w:val="000000"/>
          <w:shd w:val="clear" w:color="auto" w:fill="FFFFFF"/>
        </w:rPr>
        <w:t xml:space="preserve"> Newsletter</w:t>
      </w:r>
    </w:p>
    <w:p w14:paraId="266E592D" w14:textId="079B95F7" w:rsidR="006B1D10" w:rsidRDefault="00776047" w:rsidP="001E02E7">
      <w:pPr>
        <w:pStyle w:val="Paragraphedeliste"/>
        <w:spacing w:before="120" w:after="120"/>
        <w:rPr>
          <w:rFonts w:cstheme="minorHAnsi"/>
          <w:color w:val="000000"/>
          <w:shd w:val="clear" w:color="auto" w:fill="FFFFFF"/>
        </w:rPr>
      </w:pPr>
      <w:sdt>
        <w:sdtPr>
          <w:rPr>
            <w:rFonts w:cstheme="minorHAnsi"/>
            <w:color w:val="000000"/>
            <w:shd w:val="clear" w:color="auto" w:fill="FFFFFF"/>
          </w:rPr>
          <w:id w:val="-15523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D10">
            <w:rPr>
              <w:rFonts w:ascii="MS Gothic" w:eastAsia="MS Gothic" w:hAnsi="MS Gothic" w:cstheme="minorHAnsi" w:hint="eastAsia"/>
              <w:color w:val="000000"/>
              <w:shd w:val="clear" w:color="auto" w:fill="FFFFFF"/>
            </w:rPr>
            <w:t>☐</w:t>
          </w:r>
        </w:sdtContent>
      </w:sdt>
      <w:r w:rsidR="001E02E7">
        <w:rPr>
          <w:rFonts w:cstheme="minorHAnsi"/>
          <w:color w:val="000000"/>
          <w:shd w:val="clear" w:color="auto" w:fill="FFFFFF"/>
        </w:rPr>
        <w:t xml:space="preserve"> </w:t>
      </w:r>
      <w:r w:rsidR="002949D5" w:rsidRPr="002949D5">
        <w:rPr>
          <w:rFonts w:cstheme="minorHAnsi"/>
          <w:color w:val="000000"/>
          <w:shd w:val="clear" w:color="auto" w:fill="FFFFFF"/>
        </w:rPr>
        <w:t>Bou</w:t>
      </w:r>
      <w:r w:rsidR="002949D5" w:rsidRPr="001E02E7">
        <w:rPr>
          <w:rFonts w:cstheme="minorHAnsi"/>
          <w:color w:val="000000"/>
          <w:shd w:val="clear" w:color="auto" w:fill="FFFFFF"/>
        </w:rPr>
        <w:t>che à oreille</w:t>
      </w:r>
    </w:p>
    <w:p w14:paraId="69640839" w14:textId="2E5A78E1" w:rsidR="005B2890" w:rsidRPr="001E02E7" w:rsidRDefault="00776047" w:rsidP="001E02E7">
      <w:pPr>
        <w:pStyle w:val="Paragraphedeliste"/>
        <w:spacing w:before="120" w:after="120"/>
        <w:rPr>
          <w:rFonts w:cstheme="minorHAnsi"/>
          <w:color w:val="000000"/>
          <w:shd w:val="clear" w:color="auto" w:fill="FFFFFF"/>
        </w:rPr>
      </w:pPr>
      <w:sdt>
        <w:sdtPr>
          <w:rPr>
            <w:rFonts w:cstheme="minorHAnsi"/>
            <w:color w:val="000000"/>
            <w:shd w:val="clear" w:color="auto" w:fill="FFFFFF"/>
          </w:rPr>
          <w:id w:val="205087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890">
            <w:rPr>
              <w:rFonts w:ascii="MS Gothic" w:eastAsia="MS Gothic" w:hAnsi="MS Gothic" w:cstheme="minorHAnsi" w:hint="eastAsia"/>
              <w:color w:val="000000"/>
              <w:shd w:val="clear" w:color="auto" w:fill="FFFFFF"/>
            </w:rPr>
            <w:t>☐</w:t>
          </w:r>
        </w:sdtContent>
      </w:sdt>
      <w:r w:rsidR="005B2890">
        <w:rPr>
          <w:rFonts w:cstheme="minorHAnsi"/>
          <w:color w:val="000000"/>
          <w:shd w:val="clear" w:color="auto" w:fill="FFFFFF"/>
        </w:rPr>
        <w:t xml:space="preserve"> Communication de l’Eurométropole de Strasbourg</w:t>
      </w:r>
    </w:p>
    <w:p w14:paraId="69057619" w14:textId="313A5950" w:rsidR="002949D5" w:rsidRPr="006B1D10" w:rsidRDefault="00776047" w:rsidP="006B1D10">
      <w:pPr>
        <w:pStyle w:val="Paragraphedeliste"/>
        <w:spacing w:before="120" w:after="120"/>
        <w:rPr>
          <w:rFonts w:cstheme="minorHAnsi"/>
          <w:color w:val="000000"/>
          <w:shd w:val="clear" w:color="auto" w:fill="FFFFFF"/>
        </w:rPr>
      </w:pPr>
      <w:sdt>
        <w:sdtPr>
          <w:rPr>
            <w:rFonts w:cstheme="minorHAnsi"/>
            <w:color w:val="000000"/>
            <w:shd w:val="clear" w:color="auto" w:fill="FFFFFF"/>
          </w:rPr>
          <w:id w:val="-172428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D10">
            <w:rPr>
              <w:rFonts w:ascii="MS Gothic" w:eastAsia="MS Gothic" w:hAnsi="MS Gothic" w:cstheme="minorHAnsi" w:hint="eastAsia"/>
              <w:color w:val="000000"/>
              <w:shd w:val="clear" w:color="auto" w:fill="FFFFFF"/>
            </w:rPr>
            <w:t>☐</w:t>
          </w:r>
        </w:sdtContent>
      </w:sdt>
      <w:r w:rsidR="001E02E7">
        <w:rPr>
          <w:rFonts w:cstheme="minorHAnsi"/>
          <w:color w:val="000000"/>
          <w:shd w:val="clear" w:color="auto" w:fill="FFFFFF"/>
        </w:rPr>
        <w:t xml:space="preserve"> </w:t>
      </w:r>
      <w:r w:rsidR="002949D5" w:rsidRPr="006B1D10">
        <w:rPr>
          <w:rFonts w:cstheme="minorHAnsi"/>
          <w:color w:val="000000"/>
          <w:shd w:val="clear" w:color="auto" w:fill="FFFFFF"/>
        </w:rPr>
        <w:t>Autre</w:t>
      </w:r>
      <w:r w:rsidR="001E02E7">
        <w:rPr>
          <w:rFonts w:cstheme="minorHAnsi"/>
          <w:color w:val="000000"/>
          <w:shd w:val="clear" w:color="auto" w:fill="FFFFFF"/>
        </w:rPr>
        <w:t xml:space="preserve">, </w:t>
      </w:r>
      <w:r w:rsidR="002949D5" w:rsidRPr="006B1D10">
        <w:rPr>
          <w:rFonts w:cstheme="minorHAnsi"/>
          <w:color w:val="000000"/>
          <w:shd w:val="clear" w:color="auto" w:fill="FFFFFF"/>
        </w:rPr>
        <w:t>préciser</w:t>
      </w:r>
      <w:r w:rsidR="001E02E7">
        <w:rPr>
          <w:rFonts w:cstheme="minorHAnsi"/>
          <w:color w:val="000000"/>
          <w:shd w:val="clear" w:color="auto" w:fill="FFFFFF"/>
        </w:rPr>
        <w:t xml:space="preserve"> : </w:t>
      </w:r>
      <w:sdt>
        <w:sdtPr>
          <w:rPr>
            <w:rFonts w:cstheme="minorHAnsi"/>
            <w:color w:val="000000"/>
            <w:shd w:val="clear" w:color="auto" w:fill="FFFFFF"/>
          </w:rPr>
          <w:id w:val="112719484"/>
          <w:placeholder>
            <w:docPart w:val="DefaultPlaceholder_-1854013440"/>
          </w:placeholder>
          <w:showingPlcHdr/>
        </w:sdtPr>
        <w:sdtEndPr/>
        <w:sdtContent>
          <w:r w:rsidR="001E02E7" w:rsidRPr="005361AB">
            <w:rPr>
              <w:rStyle w:val="Textedelespacerserv"/>
            </w:rPr>
            <w:t>Cliquez ou appuyez ici pour entrer du texte.</w:t>
          </w:r>
        </w:sdtContent>
      </w:sdt>
    </w:p>
    <w:p w14:paraId="0DE25F75" w14:textId="77777777" w:rsidR="00AD6AEB" w:rsidRDefault="00AD6AEB" w:rsidP="00AD6AEB">
      <w:pPr>
        <w:spacing w:before="120" w:after="120"/>
        <w:rPr>
          <w:rFonts w:cstheme="minorHAnsi"/>
          <w:color w:val="000000"/>
          <w:shd w:val="clear" w:color="auto" w:fill="FFFFFF"/>
        </w:rPr>
      </w:pPr>
    </w:p>
    <w:p w14:paraId="7ABF6F13" w14:textId="16510CF8" w:rsidR="00CE0E6C" w:rsidRPr="004B7EE2" w:rsidRDefault="00CE0E6C" w:rsidP="00CE0E6C">
      <w:pPr>
        <w:pStyle w:val="Paragraphedeliste"/>
        <w:numPr>
          <w:ilvl w:val="0"/>
          <w:numId w:val="2"/>
        </w:numPr>
        <w:spacing w:before="120" w:after="120"/>
        <w:ind w:left="0"/>
        <w:rPr>
          <w:rFonts w:cstheme="minorHAnsi"/>
          <w:color w:val="215E99" w:themeColor="text2" w:themeTint="BF"/>
          <w:shd w:val="clear" w:color="auto" w:fill="FFFFFF"/>
        </w:rPr>
      </w:pPr>
      <w:r>
        <w:rPr>
          <w:rFonts w:cstheme="minorHAnsi"/>
          <w:color w:val="215E99" w:themeColor="text2" w:themeTint="BF"/>
          <w:shd w:val="clear" w:color="auto" w:fill="FFFFFF"/>
        </w:rPr>
        <w:t>Tout ce que vous souhaitez encore nous partager …</w:t>
      </w:r>
    </w:p>
    <w:sdt>
      <w:sdtPr>
        <w:rPr>
          <w:color w:val="000000"/>
          <w:shd w:val="clear" w:color="auto" w:fill="FFFFFF"/>
        </w:rPr>
        <w:id w:val="2029060239"/>
        <w:placeholder>
          <w:docPart w:val="BA4605D78D744AD4A1222AA78909D7BC"/>
        </w:placeholder>
        <w:showingPlcHdr/>
      </w:sdtPr>
      <w:sdtEndPr>
        <w:rPr>
          <w:color w:val="000000" w:themeColor="text1"/>
        </w:rPr>
      </w:sdtEndPr>
      <w:sdtContent>
        <w:p w14:paraId="57481CEB" w14:textId="77777777" w:rsidR="00CE0E6C" w:rsidRDefault="00CE0E6C" w:rsidP="00CE0E6C">
          <w:pPr>
            <w:pStyle w:val="Paragraphedeliste"/>
            <w:spacing w:before="120" w:after="120"/>
            <w:ind w:left="360"/>
            <w:jc w:val="both"/>
            <w:rPr>
              <w:color w:val="000000"/>
              <w:shd w:val="clear" w:color="auto" w:fill="FFFFFF"/>
            </w:rPr>
          </w:pPr>
          <w:r w:rsidRPr="005361AB">
            <w:rPr>
              <w:rStyle w:val="Textedelespacerserv"/>
            </w:rPr>
            <w:t>Cliquez ou appuyez ici pour entrer du texte.</w:t>
          </w:r>
        </w:p>
      </w:sdtContent>
    </w:sdt>
    <w:p w14:paraId="18A6B768" w14:textId="3D69F58E" w:rsidR="00CE0E6C" w:rsidRDefault="00406737" w:rsidP="00CE0E6C">
      <w:pPr>
        <w:rPr>
          <w:b/>
          <w:bCs/>
          <w:color w:val="000000"/>
          <w:shd w:val="clear" w:color="auto" w:fill="FFFFFF"/>
        </w:rPr>
      </w:pPr>
      <w:r w:rsidRPr="00406737">
        <w:rPr>
          <w:b/>
          <w:bCs/>
          <w:color w:val="000000"/>
          <w:shd w:val="clear" w:color="auto" w:fill="FFFFFF"/>
        </w:rPr>
        <w:t xml:space="preserve"> </w:t>
      </w:r>
    </w:p>
    <w:p w14:paraId="3A231866" w14:textId="6F6BDBA4" w:rsidR="003D799B" w:rsidRDefault="003D799B" w:rsidP="003D799B">
      <w:pPr>
        <w:tabs>
          <w:tab w:val="left" w:pos="1485"/>
        </w:tabs>
      </w:pPr>
      <w:r>
        <w:tab/>
      </w:r>
    </w:p>
    <w:p w14:paraId="0AB99E96" w14:textId="142C24F2" w:rsidR="003D799B" w:rsidRPr="00A54D16" w:rsidRDefault="003B27F2" w:rsidP="003D799B">
      <w:pPr>
        <w:tabs>
          <w:tab w:val="left" w:pos="1485"/>
        </w:tabs>
        <w:rPr>
          <w:b/>
          <w:bCs/>
        </w:rPr>
      </w:pPr>
      <w:r w:rsidRPr="00A54D16">
        <w:rPr>
          <w:b/>
          <w:bCs/>
        </w:rPr>
        <w:t>Un grand merci !</w:t>
      </w:r>
    </w:p>
    <w:p w14:paraId="7973D7D3" w14:textId="77777777" w:rsidR="003B27F2" w:rsidRDefault="003B27F2" w:rsidP="003D799B">
      <w:pPr>
        <w:tabs>
          <w:tab w:val="left" w:pos="1485"/>
        </w:tabs>
      </w:pPr>
    </w:p>
    <w:sectPr w:rsidR="003B27F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ACC41" w14:textId="77777777" w:rsidR="00424F22" w:rsidRDefault="00424F22" w:rsidP="002949D5">
      <w:pPr>
        <w:spacing w:after="0" w:line="240" w:lineRule="auto"/>
      </w:pPr>
      <w:r>
        <w:separator/>
      </w:r>
    </w:p>
  </w:endnote>
  <w:endnote w:type="continuationSeparator" w:id="0">
    <w:p w14:paraId="5E872E65" w14:textId="77777777" w:rsidR="00424F22" w:rsidRDefault="00424F22" w:rsidP="002949D5">
      <w:pPr>
        <w:spacing w:after="0" w:line="240" w:lineRule="auto"/>
      </w:pPr>
      <w:r>
        <w:continuationSeparator/>
      </w:r>
    </w:p>
  </w:endnote>
  <w:endnote w:type="continuationNotice" w:id="1">
    <w:p w14:paraId="76AF7054" w14:textId="77777777" w:rsidR="00424F22" w:rsidRDefault="00424F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060"/>
    </w:tblGrid>
    <w:tr w:rsidR="1DC42285" w14:paraId="17149FBA" w14:textId="77777777" w:rsidTr="68A8AA2D">
      <w:trPr>
        <w:trHeight w:val="300"/>
      </w:trPr>
      <w:tc>
        <w:tcPr>
          <w:tcW w:w="9060" w:type="dxa"/>
        </w:tcPr>
        <w:p w14:paraId="3F77C79B" w14:textId="29740C2D" w:rsidR="1DC42285" w:rsidRDefault="1DC42285" w:rsidP="1DC42285">
          <w:pPr>
            <w:pStyle w:val="En-tte"/>
            <w:ind w:left="-115"/>
          </w:pPr>
        </w:p>
        <w:p w14:paraId="46A157F0" w14:textId="3C832BE7" w:rsidR="1DC42285" w:rsidRDefault="1DC42285" w:rsidP="1DC42285">
          <w:pPr>
            <w:pStyle w:val="En-tte"/>
            <w:jc w:val="center"/>
          </w:pPr>
        </w:p>
      </w:tc>
    </w:tr>
  </w:tbl>
  <w:p w14:paraId="585B5B58" w14:textId="366EBBEA" w:rsidR="1DC42285" w:rsidRDefault="1DC42285" w:rsidP="1DC422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4C80A" w14:textId="77777777" w:rsidR="00424F22" w:rsidRDefault="00424F22" w:rsidP="002949D5">
      <w:pPr>
        <w:spacing w:after="0" w:line="240" w:lineRule="auto"/>
      </w:pPr>
      <w:r>
        <w:separator/>
      </w:r>
    </w:p>
  </w:footnote>
  <w:footnote w:type="continuationSeparator" w:id="0">
    <w:p w14:paraId="5C00483D" w14:textId="77777777" w:rsidR="00424F22" w:rsidRDefault="00424F22" w:rsidP="002949D5">
      <w:pPr>
        <w:spacing w:after="0" w:line="240" w:lineRule="auto"/>
      </w:pPr>
      <w:r>
        <w:continuationSeparator/>
      </w:r>
    </w:p>
  </w:footnote>
  <w:footnote w:type="continuationNotice" w:id="1">
    <w:p w14:paraId="602713C6" w14:textId="77777777" w:rsidR="00424F22" w:rsidRDefault="00424F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D73E4" w14:textId="777596DB" w:rsidR="00E32723" w:rsidRDefault="60724B3C">
    <w:pPr>
      <w:pStyle w:val="En-tte"/>
    </w:pPr>
    <w:r>
      <w:rPr>
        <w:noProof/>
        <w:lang w:eastAsia="fr-FR"/>
      </w:rPr>
      <w:drawing>
        <wp:inline distT="0" distB="0" distL="0" distR="0" wp14:anchorId="5DFBDF3C" wp14:editId="7DFCE02D">
          <wp:extent cx="5272769" cy="1316013"/>
          <wp:effectExtent l="0" t="0" r="0" b="0"/>
          <wp:docPr id="217250302" name="Picture 217250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72503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769" cy="131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4EB"/>
    <w:multiLevelType w:val="hybridMultilevel"/>
    <w:tmpl w:val="C5804C1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14CCD"/>
    <w:multiLevelType w:val="hybridMultilevel"/>
    <w:tmpl w:val="4782C1C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26116F"/>
    <w:multiLevelType w:val="hybridMultilevel"/>
    <w:tmpl w:val="3F1A5B6E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156082" w:themeColor="accent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0D5571"/>
    <w:multiLevelType w:val="hybridMultilevel"/>
    <w:tmpl w:val="2892E3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F2363"/>
    <w:multiLevelType w:val="hybridMultilevel"/>
    <w:tmpl w:val="98C07924"/>
    <w:lvl w:ilvl="0" w:tplc="FFFFFFFF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D64AC"/>
    <w:multiLevelType w:val="hybridMultilevel"/>
    <w:tmpl w:val="8160DF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B45B79"/>
    <w:multiLevelType w:val="hybridMultilevel"/>
    <w:tmpl w:val="3B8CC79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597402"/>
    <w:multiLevelType w:val="hybridMultilevel"/>
    <w:tmpl w:val="3F1A5B6E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156082" w:themeColor="accent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A1682F"/>
    <w:multiLevelType w:val="hybridMultilevel"/>
    <w:tmpl w:val="A60490E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053F3"/>
    <w:multiLevelType w:val="hybridMultilevel"/>
    <w:tmpl w:val="BA3AD6D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06D1503"/>
    <w:multiLevelType w:val="hybridMultilevel"/>
    <w:tmpl w:val="7DEC6D5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0F2785D"/>
    <w:multiLevelType w:val="hybridMultilevel"/>
    <w:tmpl w:val="3F1A5B6E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156082" w:themeColor="accent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5B5648"/>
    <w:multiLevelType w:val="hybridMultilevel"/>
    <w:tmpl w:val="947E205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4626D"/>
    <w:multiLevelType w:val="hybridMultilevel"/>
    <w:tmpl w:val="AE0EEB4E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156082" w:themeColor="accent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7D6C4F"/>
    <w:multiLevelType w:val="hybridMultilevel"/>
    <w:tmpl w:val="FB84AF8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A632C"/>
    <w:multiLevelType w:val="hybridMultilevel"/>
    <w:tmpl w:val="3F1A5B6E"/>
    <w:lvl w:ilvl="0" w:tplc="C51670E2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156082" w:themeColor="accent1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A6397F"/>
    <w:multiLevelType w:val="hybridMultilevel"/>
    <w:tmpl w:val="E28CCEE2"/>
    <w:lvl w:ilvl="0" w:tplc="35FED42E">
      <w:start w:val="1"/>
      <w:numFmt w:val="decimal"/>
      <w:lvlText w:val="%1)"/>
      <w:lvlJc w:val="left"/>
      <w:pPr>
        <w:ind w:left="360" w:hanging="360"/>
      </w:pPr>
      <w:rPr>
        <w:color w:val="156082" w:themeColor="accen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5443B5"/>
    <w:multiLevelType w:val="hybridMultilevel"/>
    <w:tmpl w:val="3648BE84"/>
    <w:lvl w:ilvl="0" w:tplc="8902B0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C70241"/>
    <w:multiLevelType w:val="hybridMultilevel"/>
    <w:tmpl w:val="98C07924"/>
    <w:lvl w:ilvl="0" w:tplc="9530C816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B7501"/>
    <w:multiLevelType w:val="hybridMultilevel"/>
    <w:tmpl w:val="929A82B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A0E51"/>
    <w:multiLevelType w:val="hybridMultilevel"/>
    <w:tmpl w:val="A7B8B81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1">
      <w:start w:val="1"/>
      <w:numFmt w:val="decimal"/>
      <w:lvlText w:val="%2)"/>
      <w:lvlJc w:val="left"/>
      <w:pPr>
        <w:ind w:left="720" w:hanging="360"/>
      </w:pPr>
    </w:lvl>
    <w:lvl w:ilvl="2" w:tplc="040C001B">
      <w:start w:val="1"/>
      <w:numFmt w:val="lowerRoman"/>
      <w:lvlText w:val="%3."/>
      <w:lvlJc w:val="right"/>
      <w:pPr>
        <w:ind w:left="1735" w:hanging="180"/>
      </w:pPr>
    </w:lvl>
    <w:lvl w:ilvl="3" w:tplc="040C000F">
      <w:start w:val="1"/>
      <w:numFmt w:val="decimal"/>
      <w:lvlText w:val="%4."/>
      <w:lvlJc w:val="left"/>
      <w:pPr>
        <w:ind w:left="2455" w:hanging="360"/>
      </w:pPr>
    </w:lvl>
    <w:lvl w:ilvl="4" w:tplc="040C0019" w:tentative="1">
      <w:start w:val="1"/>
      <w:numFmt w:val="lowerLetter"/>
      <w:lvlText w:val="%5."/>
      <w:lvlJc w:val="left"/>
      <w:pPr>
        <w:ind w:left="3175" w:hanging="360"/>
      </w:pPr>
    </w:lvl>
    <w:lvl w:ilvl="5" w:tplc="040C001B" w:tentative="1">
      <w:start w:val="1"/>
      <w:numFmt w:val="lowerRoman"/>
      <w:lvlText w:val="%6."/>
      <w:lvlJc w:val="right"/>
      <w:pPr>
        <w:ind w:left="3895" w:hanging="180"/>
      </w:pPr>
    </w:lvl>
    <w:lvl w:ilvl="6" w:tplc="040C000F" w:tentative="1">
      <w:start w:val="1"/>
      <w:numFmt w:val="decimal"/>
      <w:lvlText w:val="%7."/>
      <w:lvlJc w:val="left"/>
      <w:pPr>
        <w:ind w:left="4615" w:hanging="360"/>
      </w:pPr>
    </w:lvl>
    <w:lvl w:ilvl="7" w:tplc="040C0019" w:tentative="1">
      <w:start w:val="1"/>
      <w:numFmt w:val="lowerLetter"/>
      <w:lvlText w:val="%8."/>
      <w:lvlJc w:val="left"/>
      <w:pPr>
        <w:ind w:left="5335" w:hanging="360"/>
      </w:pPr>
    </w:lvl>
    <w:lvl w:ilvl="8" w:tplc="040C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1" w15:restartNumberingAfterBreak="0">
    <w:nsid w:val="55A26110"/>
    <w:multiLevelType w:val="hybridMultilevel"/>
    <w:tmpl w:val="BC386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B28C9"/>
    <w:multiLevelType w:val="hybridMultilevel"/>
    <w:tmpl w:val="3F1A5B6E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156082" w:themeColor="accent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C12AFE"/>
    <w:multiLevelType w:val="hybridMultilevel"/>
    <w:tmpl w:val="BD60A480"/>
    <w:lvl w:ilvl="0" w:tplc="040C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F31269"/>
    <w:multiLevelType w:val="hybridMultilevel"/>
    <w:tmpl w:val="E3D4C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10501"/>
    <w:multiLevelType w:val="hybridMultilevel"/>
    <w:tmpl w:val="329AB38E"/>
    <w:lvl w:ilvl="0" w:tplc="9530C816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62F2D"/>
    <w:multiLevelType w:val="hybridMultilevel"/>
    <w:tmpl w:val="0F4E6B44"/>
    <w:lvl w:ilvl="0" w:tplc="040C001B">
      <w:start w:val="1"/>
      <w:numFmt w:val="lowerRoman"/>
      <w:lvlText w:val="%1."/>
      <w:lvlJc w:val="right"/>
      <w:pPr>
        <w:ind w:left="1375" w:hanging="360"/>
      </w:pPr>
    </w:lvl>
    <w:lvl w:ilvl="1" w:tplc="040C0019" w:tentative="1">
      <w:start w:val="1"/>
      <w:numFmt w:val="lowerLetter"/>
      <w:lvlText w:val="%2."/>
      <w:lvlJc w:val="left"/>
      <w:pPr>
        <w:ind w:left="2095" w:hanging="360"/>
      </w:pPr>
    </w:lvl>
    <w:lvl w:ilvl="2" w:tplc="040C001B" w:tentative="1">
      <w:start w:val="1"/>
      <w:numFmt w:val="lowerRoman"/>
      <w:lvlText w:val="%3."/>
      <w:lvlJc w:val="right"/>
      <w:pPr>
        <w:ind w:left="2815" w:hanging="180"/>
      </w:pPr>
    </w:lvl>
    <w:lvl w:ilvl="3" w:tplc="040C000F" w:tentative="1">
      <w:start w:val="1"/>
      <w:numFmt w:val="decimal"/>
      <w:lvlText w:val="%4."/>
      <w:lvlJc w:val="left"/>
      <w:pPr>
        <w:ind w:left="3535" w:hanging="360"/>
      </w:pPr>
    </w:lvl>
    <w:lvl w:ilvl="4" w:tplc="040C0019" w:tentative="1">
      <w:start w:val="1"/>
      <w:numFmt w:val="lowerLetter"/>
      <w:lvlText w:val="%5."/>
      <w:lvlJc w:val="left"/>
      <w:pPr>
        <w:ind w:left="4255" w:hanging="360"/>
      </w:pPr>
    </w:lvl>
    <w:lvl w:ilvl="5" w:tplc="040C001B" w:tentative="1">
      <w:start w:val="1"/>
      <w:numFmt w:val="lowerRoman"/>
      <w:lvlText w:val="%6."/>
      <w:lvlJc w:val="right"/>
      <w:pPr>
        <w:ind w:left="4975" w:hanging="180"/>
      </w:pPr>
    </w:lvl>
    <w:lvl w:ilvl="6" w:tplc="040C000F" w:tentative="1">
      <w:start w:val="1"/>
      <w:numFmt w:val="decimal"/>
      <w:lvlText w:val="%7."/>
      <w:lvlJc w:val="left"/>
      <w:pPr>
        <w:ind w:left="5695" w:hanging="360"/>
      </w:pPr>
    </w:lvl>
    <w:lvl w:ilvl="7" w:tplc="040C0019" w:tentative="1">
      <w:start w:val="1"/>
      <w:numFmt w:val="lowerLetter"/>
      <w:lvlText w:val="%8."/>
      <w:lvlJc w:val="left"/>
      <w:pPr>
        <w:ind w:left="6415" w:hanging="360"/>
      </w:pPr>
    </w:lvl>
    <w:lvl w:ilvl="8" w:tplc="040C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27" w15:restartNumberingAfterBreak="0">
    <w:nsid w:val="795E584B"/>
    <w:multiLevelType w:val="hybridMultilevel"/>
    <w:tmpl w:val="10667A1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1"/>
  </w:num>
  <w:num w:numId="4">
    <w:abstractNumId w:val="17"/>
  </w:num>
  <w:num w:numId="5">
    <w:abstractNumId w:val="10"/>
  </w:num>
  <w:num w:numId="6">
    <w:abstractNumId w:val="0"/>
  </w:num>
  <w:num w:numId="7">
    <w:abstractNumId w:val="1"/>
  </w:num>
  <w:num w:numId="8">
    <w:abstractNumId w:val="19"/>
  </w:num>
  <w:num w:numId="9">
    <w:abstractNumId w:val="14"/>
  </w:num>
  <w:num w:numId="10">
    <w:abstractNumId w:val="26"/>
  </w:num>
  <w:num w:numId="11">
    <w:abstractNumId w:val="16"/>
  </w:num>
  <w:num w:numId="12">
    <w:abstractNumId w:val="27"/>
  </w:num>
  <w:num w:numId="13">
    <w:abstractNumId w:val="23"/>
  </w:num>
  <w:num w:numId="14">
    <w:abstractNumId w:val="9"/>
  </w:num>
  <w:num w:numId="15">
    <w:abstractNumId w:val="12"/>
  </w:num>
  <w:num w:numId="16">
    <w:abstractNumId w:val="8"/>
  </w:num>
  <w:num w:numId="17">
    <w:abstractNumId w:val="6"/>
  </w:num>
  <w:num w:numId="18">
    <w:abstractNumId w:val="25"/>
  </w:num>
  <w:num w:numId="19">
    <w:abstractNumId w:val="18"/>
  </w:num>
  <w:num w:numId="20">
    <w:abstractNumId w:val="4"/>
  </w:num>
  <w:num w:numId="21">
    <w:abstractNumId w:val="22"/>
  </w:num>
  <w:num w:numId="22">
    <w:abstractNumId w:val="7"/>
  </w:num>
  <w:num w:numId="23">
    <w:abstractNumId w:val="11"/>
  </w:num>
  <w:num w:numId="24">
    <w:abstractNumId w:val="2"/>
  </w:num>
  <w:num w:numId="25">
    <w:abstractNumId w:val="5"/>
  </w:num>
  <w:num w:numId="26">
    <w:abstractNumId w:val="13"/>
  </w:num>
  <w:num w:numId="27">
    <w:abstractNumId w:val="2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84"/>
    <w:rsid w:val="00005EF6"/>
    <w:rsid w:val="000113BA"/>
    <w:rsid w:val="00011602"/>
    <w:rsid w:val="00017915"/>
    <w:rsid w:val="000179FB"/>
    <w:rsid w:val="00052703"/>
    <w:rsid w:val="000537A9"/>
    <w:rsid w:val="00054102"/>
    <w:rsid w:val="00062B1C"/>
    <w:rsid w:val="000632F7"/>
    <w:rsid w:val="00063EE2"/>
    <w:rsid w:val="000759E9"/>
    <w:rsid w:val="00082F76"/>
    <w:rsid w:val="000A1018"/>
    <w:rsid w:val="000A3875"/>
    <w:rsid w:val="000A41EB"/>
    <w:rsid w:val="000B6E37"/>
    <w:rsid w:val="000C2E86"/>
    <w:rsid w:val="000C3C33"/>
    <w:rsid w:val="000C6AE6"/>
    <w:rsid w:val="000D236B"/>
    <w:rsid w:val="000D3AD2"/>
    <w:rsid w:val="000D4484"/>
    <w:rsid w:val="000D7A1D"/>
    <w:rsid w:val="00105552"/>
    <w:rsid w:val="001173FA"/>
    <w:rsid w:val="00136537"/>
    <w:rsid w:val="00156932"/>
    <w:rsid w:val="00166F2B"/>
    <w:rsid w:val="001759EE"/>
    <w:rsid w:val="001760FF"/>
    <w:rsid w:val="001769D9"/>
    <w:rsid w:val="0018063F"/>
    <w:rsid w:val="001840F8"/>
    <w:rsid w:val="00190750"/>
    <w:rsid w:val="00195A65"/>
    <w:rsid w:val="001A406B"/>
    <w:rsid w:val="001B108C"/>
    <w:rsid w:val="001B347D"/>
    <w:rsid w:val="001B6098"/>
    <w:rsid w:val="001C2209"/>
    <w:rsid w:val="001D1DBA"/>
    <w:rsid w:val="001D20C4"/>
    <w:rsid w:val="001E02E7"/>
    <w:rsid w:val="001E4425"/>
    <w:rsid w:val="001F7ED0"/>
    <w:rsid w:val="002078F4"/>
    <w:rsid w:val="00233D91"/>
    <w:rsid w:val="00234614"/>
    <w:rsid w:val="00244F22"/>
    <w:rsid w:val="00247F75"/>
    <w:rsid w:val="00253997"/>
    <w:rsid w:val="00256CA4"/>
    <w:rsid w:val="00260AF3"/>
    <w:rsid w:val="002647D0"/>
    <w:rsid w:val="002949D5"/>
    <w:rsid w:val="00294A0C"/>
    <w:rsid w:val="002B1531"/>
    <w:rsid w:val="002B76DE"/>
    <w:rsid w:val="002C12FF"/>
    <w:rsid w:val="002C315C"/>
    <w:rsid w:val="002D4ACF"/>
    <w:rsid w:val="002E1891"/>
    <w:rsid w:val="002E24D3"/>
    <w:rsid w:val="002E4E29"/>
    <w:rsid w:val="002E69EC"/>
    <w:rsid w:val="002E7F4D"/>
    <w:rsid w:val="00314191"/>
    <w:rsid w:val="003211BC"/>
    <w:rsid w:val="003306AD"/>
    <w:rsid w:val="003330D0"/>
    <w:rsid w:val="00333A4B"/>
    <w:rsid w:val="003461FA"/>
    <w:rsid w:val="00363013"/>
    <w:rsid w:val="003644B7"/>
    <w:rsid w:val="003704DD"/>
    <w:rsid w:val="00370C63"/>
    <w:rsid w:val="00374EF2"/>
    <w:rsid w:val="00376E70"/>
    <w:rsid w:val="003819F8"/>
    <w:rsid w:val="00385B29"/>
    <w:rsid w:val="00390D7B"/>
    <w:rsid w:val="003971BB"/>
    <w:rsid w:val="003A10D8"/>
    <w:rsid w:val="003A538B"/>
    <w:rsid w:val="003B27F2"/>
    <w:rsid w:val="003B3CC3"/>
    <w:rsid w:val="003C5B5F"/>
    <w:rsid w:val="003D1231"/>
    <w:rsid w:val="003D799B"/>
    <w:rsid w:val="004011F6"/>
    <w:rsid w:val="00401D97"/>
    <w:rsid w:val="00402CA5"/>
    <w:rsid w:val="00404E02"/>
    <w:rsid w:val="0040654E"/>
    <w:rsid w:val="00406737"/>
    <w:rsid w:val="00416E8D"/>
    <w:rsid w:val="00424F22"/>
    <w:rsid w:val="00425998"/>
    <w:rsid w:val="00425A39"/>
    <w:rsid w:val="0043321B"/>
    <w:rsid w:val="00450DC5"/>
    <w:rsid w:val="00451099"/>
    <w:rsid w:val="004533C9"/>
    <w:rsid w:val="00460F1E"/>
    <w:rsid w:val="00463E8D"/>
    <w:rsid w:val="0046602D"/>
    <w:rsid w:val="00472A9C"/>
    <w:rsid w:val="00475096"/>
    <w:rsid w:val="0048172A"/>
    <w:rsid w:val="00483F2C"/>
    <w:rsid w:val="004859C6"/>
    <w:rsid w:val="00491EDE"/>
    <w:rsid w:val="004A0AC5"/>
    <w:rsid w:val="004A611B"/>
    <w:rsid w:val="004A641D"/>
    <w:rsid w:val="004A6B4F"/>
    <w:rsid w:val="004B149D"/>
    <w:rsid w:val="004B2DB6"/>
    <w:rsid w:val="004B7EE2"/>
    <w:rsid w:val="004C5DF9"/>
    <w:rsid w:val="004D6F55"/>
    <w:rsid w:val="004E5D4C"/>
    <w:rsid w:val="004E61C3"/>
    <w:rsid w:val="004E7738"/>
    <w:rsid w:val="004F7B21"/>
    <w:rsid w:val="00500D87"/>
    <w:rsid w:val="005077DB"/>
    <w:rsid w:val="00512013"/>
    <w:rsid w:val="00513A6C"/>
    <w:rsid w:val="0051442A"/>
    <w:rsid w:val="00524DDF"/>
    <w:rsid w:val="005275DD"/>
    <w:rsid w:val="0053435A"/>
    <w:rsid w:val="00534802"/>
    <w:rsid w:val="005366F8"/>
    <w:rsid w:val="005441B2"/>
    <w:rsid w:val="00545D1A"/>
    <w:rsid w:val="00555FEB"/>
    <w:rsid w:val="0057447A"/>
    <w:rsid w:val="00576C82"/>
    <w:rsid w:val="00580766"/>
    <w:rsid w:val="00587B39"/>
    <w:rsid w:val="005951EB"/>
    <w:rsid w:val="005A3B3E"/>
    <w:rsid w:val="005B2890"/>
    <w:rsid w:val="005B5CB9"/>
    <w:rsid w:val="005C591E"/>
    <w:rsid w:val="005C68C0"/>
    <w:rsid w:val="005D26E8"/>
    <w:rsid w:val="005D76D3"/>
    <w:rsid w:val="005E3241"/>
    <w:rsid w:val="005E6F45"/>
    <w:rsid w:val="005E7EDC"/>
    <w:rsid w:val="005F38A0"/>
    <w:rsid w:val="005F5A75"/>
    <w:rsid w:val="005F71CA"/>
    <w:rsid w:val="0060136F"/>
    <w:rsid w:val="0060464A"/>
    <w:rsid w:val="006071C2"/>
    <w:rsid w:val="00614223"/>
    <w:rsid w:val="00631C79"/>
    <w:rsid w:val="00632D10"/>
    <w:rsid w:val="00640B50"/>
    <w:rsid w:val="00645CAC"/>
    <w:rsid w:val="0065744C"/>
    <w:rsid w:val="0067333C"/>
    <w:rsid w:val="006779CA"/>
    <w:rsid w:val="0068056C"/>
    <w:rsid w:val="0068246C"/>
    <w:rsid w:val="006834BE"/>
    <w:rsid w:val="00683C90"/>
    <w:rsid w:val="00693D2B"/>
    <w:rsid w:val="006A6B1E"/>
    <w:rsid w:val="006B1D10"/>
    <w:rsid w:val="006B37A9"/>
    <w:rsid w:val="006B6F11"/>
    <w:rsid w:val="006C186E"/>
    <w:rsid w:val="006C31BC"/>
    <w:rsid w:val="006D5B32"/>
    <w:rsid w:val="006E5E4B"/>
    <w:rsid w:val="006E6E0B"/>
    <w:rsid w:val="006F40BF"/>
    <w:rsid w:val="006F4C0D"/>
    <w:rsid w:val="00703BC7"/>
    <w:rsid w:val="00707F30"/>
    <w:rsid w:val="00711B7F"/>
    <w:rsid w:val="00713084"/>
    <w:rsid w:val="007148C8"/>
    <w:rsid w:val="007269E5"/>
    <w:rsid w:val="00726D16"/>
    <w:rsid w:val="007358FC"/>
    <w:rsid w:val="0073770A"/>
    <w:rsid w:val="00761804"/>
    <w:rsid w:val="00763EA5"/>
    <w:rsid w:val="00767204"/>
    <w:rsid w:val="00767785"/>
    <w:rsid w:val="007732D5"/>
    <w:rsid w:val="00775884"/>
    <w:rsid w:val="00776047"/>
    <w:rsid w:val="00783B99"/>
    <w:rsid w:val="007842F1"/>
    <w:rsid w:val="00784B02"/>
    <w:rsid w:val="00784E96"/>
    <w:rsid w:val="00790076"/>
    <w:rsid w:val="00790D3F"/>
    <w:rsid w:val="00796652"/>
    <w:rsid w:val="007B7E8D"/>
    <w:rsid w:val="007C11C0"/>
    <w:rsid w:val="007C2DE7"/>
    <w:rsid w:val="007C35A2"/>
    <w:rsid w:val="007C4BD7"/>
    <w:rsid w:val="007C5BBF"/>
    <w:rsid w:val="007F29ED"/>
    <w:rsid w:val="0080087E"/>
    <w:rsid w:val="00802E43"/>
    <w:rsid w:val="0080487A"/>
    <w:rsid w:val="00806672"/>
    <w:rsid w:val="00814E84"/>
    <w:rsid w:val="00817062"/>
    <w:rsid w:val="00827227"/>
    <w:rsid w:val="00834D34"/>
    <w:rsid w:val="00847DA4"/>
    <w:rsid w:val="00851C31"/>
    <w:rsid w:val="0085647A"/>
    <w:rsid w:val="0086395B"/>
    <w:rsid w:val="00885E2F"/>
    <w:rsid w:val="00894584"/>
    <w:rsid w:val="008A4650"/>
    <w:rsid w:val="008B07DF"/>
    <w:rsid w:val="008B102B"/>
    <w:rsid w:val="008B6BED"/>
    <w:rsid w:val="008C79B0"/>
    <w:rsid w:val="008D1251"/>
    <w:rsid w:val="008D1F6D"/>
    <w:rsid w:val="008D3996"/>
    <w:rsid w:val="008D3D45"/>
    <w:rsid w:val="008D3D8D"/>
    <w:rsid w:val="008D57A4"/>
    <w:rsid w:val="008D58DC"/>
    <w:rsid w:val="008E156F"/>
    <w:rsid w:val="008E360A"/>
    <w:rsid w:val="008E75AF"/>
    <w:rsid w:val="008F1EEF"/>
    <w:rsid w:val="00901E83"/>
    <w:rsid w:val="00925499"/>
    <w:rsid w:val="009376ED"/>
    <w:rsid w:val="0094143B"/>
    <w:rsid w:val="009476D8"/>
    <w:rsid w:val="00954F4B"/>
    <w:rsid w:val="00960AEC"/>
    <w:rsid w:val="00961CC9"/>
    <w:rsid w:val="00961EBB"/>
    <w:rsid w:val="009678F1"/>
    <w:rsid w:val="00970DB6"/>
    <w:rsid w:val="00975AE3"/>
    <w:rsid w:val="00976019"/>
    <w:rsid w:val="00983295"/>
    <w:rsid w:val="00987AF3"/>
    <w:rsid w:val="009A3B75"/>
    <w:rsid w:val="009B5C9A"/>
    <w:rsid w:val="009B7B49"/>
    <w:rsid w:val="009C0D5A"/>
    <w:rsid w:val="009D794E"/>
    <w:rsid w:val="009E16ED"/>
    <w:rsid w:val="009E75CB"/>
    <w:rsid w:val="009F0EFB"/>
    <w:rsid w:val="009F122C"/>
    <w:rsid w:val="009F3629"/>
    <w:rsid w:val="00A01AF4"/>
    <w:rsid w:val="00A02E9E"/>
    <w:rsid w:val="00A07810"/>
    <w:rsid w:val="00A11043"/>
    <w:rsid w:val="00A129FB"/>
    <w:rsid w:val="00A30452"/>
    <w:rsid w:val="00A46F11"/>
    <w:rsid w:val="00A50856"/>
    <w:rsid w:val="00A54D16"/>
    <w:rsid w:val="00A6099E"/>
    <w:rsid w:val="00A80458"/>
    <w:rsid w:val="00A8291E"/>
    <w:rsid w:val="00A91167"/>
    <w:rsid w:val="00AA0C41"/>
    <w:rsid w:val="00AA5FCB"/>
    <w:rsid w:val="00AC043B"/>
    <w:rsid w:val="00AD6AEB"/>
    <w:rsid w:val="00AE2BC2"/>
    <w:rsid w:val="00AE4129"/>
    <w:rsid w:val="00AF136B"/>
    <w:rsid w:val="00AF5C09"/>
    <w:rsid w:val="00AF64D6"/>
    <w:rsid w:val="00AF7F68"/>
    <w:rsid w:val="00B036A5"/>
    <w:rsid w:val="00B07D5A"/>
    <w:rsid w:val="00B2726C"/>
    <w:rsid w:val="00B317C2"/>
    <w:rsid w:val="00B31A27"/>
    <w:rsid w:val="00B325D0"/>
    <w:rsid w:val="00B370F0"/>
    <w:rsid w:val="00B4015B"/>
    <w:rsid w:val="00B57EEB"/>
    <w:rsid w:val="00B60397"/>
    <w:rsid w:val="00B63F11"/>
    <w:rsid w:val="00B749E5"/>
    <w:rsid w:val="00B960A0"/>
    <w:rsid w:val="00BE53BC"/>
    <w:rsid w:val="00BF6807"/>
    <w:rsid w:val="00BF72A8"/>
    <w:rsid w:val="00C0518D"/>
    <w:rsid w:val="00C0648F"/>
    <w:rsid w:val="00C078AD"/>
    <w:rsid w:val="00C1352E"/>
    <w:rsid w:val="00C14970"/>
    <w:rsid w:val="00C202AE"/>
    <w:rsid w:val="00C24809"/>
    <w:rsid w:val="00C30ADC"/>
    <w:rsid w:val="00C345B4"/>
    <w:rsid w:val="00C42528"/>
    <w:rsid w:val="00C442D3"/>
    <w:rsid w:val="00C53ADE"/>
    <w:rsid w:val="00C54ADB"/>
    <w:rsid w:val="00C87867"/>
    <w:rsid w:val="00CA1B02"/>
    <w:rsid w:val="00CB2958"/>
    <w:rsid w:val="00CC23CD"/>
    <w:rsid w:val="00CC4324"/>
    <w:rsid w:val="00CD6069"/>
    <w:rsid w:val="00CE0E6C"/>
    <w:rsid w:val="00D0044A"/>
    <w:rsid w:val="00D054BD"/>
    <w:rsid w:val="00D20D19"/>
    <w:rsid w:val="00D24296"/>
    <w:rsid w:val="00D25C07"/>
    <w:rsid w:val="00D276F5"/>
    <w:rsid w:val="00D36678"/>
    <w:rsid w:val="00D41F66"/>
    <w:rsid w:val="00D46525"/>
    <w:rsid w:val="00D56BEF"/>
    <w:rsid w:val="00D64FF6"/>
    <w:rsid w:val="00DB69DD"/>
    <w:rsid w:val="00DC1119"/>
    <w:rsid w:val="00DF14F2"/>
    <w:rsid w:val="00DF2761"/>
    <w:rsid w:val="00DF622D"/>
    <w:rsid w:val="00E02418"/>
    <w:rsid w:val="00E06AE0"/>
    <w:rsid w:val="00E23E85"/>
    <w:rsid w:val="00E32723"/>
    <w:rsid w:val="00E53825"/>
    <w:rsid w:val="00E55F7A"/>
    <w:rsid w:val="00E671D3"/>
    <w:rsid w:val="00E7721B"/>
    <w:rsid w:val="00E83A5A"/>
    <w:rsid w:val="00E84D26"/>
    <w:rsid w:val="00E94B08"/>
    <w:rsid w:val="00E96CB9"/>
    <w:rsid w:val="00EA3D09"/>
    <w:rsid w:val="00EA5235"/>
    <w:rsid w:val="00EB2205"/>
    <w:rsid w:val="00EB64ED"/>
    <w:rsid w:val="00EB66BE"/>
    <w:rsid w:val="00EB7C35"/>
    <w:rsid w:val="00EC2964"/>
    <w:rsid w:val="00ED447D"/>
    <w:rsid w:val="00ED4E51"/>
    <w:rsid w:val="00ED7BBD"/>
    <w:rsid w:val="00EE0517"/>
    <w:rsid w:val="00EE0CCD"/>
    <w:rsid w:val="00EF09F3"/>
    <w:rsid w:val="00EF31E8"/>
    <w:rsid w:val="00EF3804"/>
    <w:rsid w:val="00F079B2"/>
    <w:rsid w:val="00F2359A"/>
    <w:rsid w:val="00F25A91"/>
    <w:rsid w:val="00F26756"/>
    <w:rsid w:val="00F35D50"/>
    <w:rsid w:val="00F36A0A"/>
    <w:rsid w:val="00F577E8"/>
    <w:rsid w:val="00F61C0A"/>
    <w:rsid w:val="00F732DC"/>
    <w:rsid w:val="00F829C0"/>
    <w:rsid w:val="00F83C12"/>
    <w:rsid w:val="00F9171D"/>
    <w:rsid w:val="00F94AC5"/>
    <w:rsid w:val="00F9605D"/>
    <w:rsid w:val="00F963BF"/>
    <w:rsid w:val="00FA1DD6"/>
    <w:rsid w:val="00FA4611"/>
    <w:rsid w:val="00FB08F1"/>
    <w:rsid w:val="00FB3F49"/>
    <w:rsid w:val="00FB54D4"/>
    <w:rsid w:val="00FC2FD3"/>
    <w:rsid w:val="00FC3649"/>
    <w:rsid w:val="00FD2123"/>
    <w:rsid w:val="00FE49F8"/>
    <w:rsid w:val="00FF6338"/>
    <w:rsid w:val="0139A586"/>
    <w:rsid w:val="0230A448"/>
    <w:rsid w:val="0AF04D6B"/>
    <w:rsid w:val="146964DC"/>
    <w:rsid w:val="15097AF9"/>
    <w:rsid w:val="15F4C60D"/>
    <w:rsid w:val="1797619A"/>
    <w:rsid w:val="1B348019"/>
    <w:rsid w:val="1CB352CC"/>
    <w:rsid w:val="1DC42285"/>
    <w:rsid w:val="1E08D00D"/>
    <w:rsid w:val="20148A87"/>
    <w:rsid w:val="255F6E89"/>
    <w:rsid w:val="25A6A4A2"/>
    <w:rsid w:val="32B4D19B"/>
    <w:rsid w:val="34AAD8AE"/>
    <w:rsid w:val="38773096"/>
    <w:rsid w:val="3BC761C0"/>
    <w:rsid w:val="3FB55D24"/>
    <w:rsid w:val="42A5F44D"/>
    <w:rsid w:val="44B8BDB1"/>
    <w:rsid w:val="515C8294"/>
    <w:rsid w:val="54414DE2"/>
    <w:rsid w:val="5670D26E"/>
    <w:rsid w:val="5834883F"/>
    <w:rsid w:val="5B92C2B0"/>
    <w:rsid w:val="5E14C09E"/>
    <w:rsid w:val="60724B3C"/>
    <w:rsid w:val="67D633E0"/>
    <w:rsid w:val="68A8AA2D"/>
    <w:rsid w:val="730A9AFB"/>
    <w:rsid w:val="73BC2AA1"/>
    <w:rsid w:val="77D16805"/>
    <w:rsid w:val="783DB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91533F"/>
  <w15:chartTrackingRefBased/>
  <w15:docId w15:val="{B7CC27AC-D0CB-4307-A808-9F4001E9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D4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4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4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4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4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4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4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4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4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4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D4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4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448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D448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44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D44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D44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D44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D4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D4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4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4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D4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D44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D4484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0D448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4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448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D4484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783B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83B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83B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3B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3B9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83B99"/>
    <w:pPr>
      <w:spacing w:after="0" w:line="240" w:lineRule="auto"/>
    </w:pPr>
  </w:style>
  <w:style w:type="character" w:customStyle="1" w:styleId="cf01">
    <w:name w:val="cf01"/>
    <w:basedOn w:val="Policepardfaut"/>
    <w:rsid w:val="005D76D3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94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49D5"/>
  </w:style>
  <w:style w:type="paragraph" w:styleId="Pieddepage">
    <w:name w:val="footer"/>
    <w:basedOn w:val="Normal"/>
    <w:link w:val="PieddepageCar"/>
    <w:uiPriority w:val="99"/>
    <w:unhideWhenUsed/>
    <w:rsid w:val="00294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49D5"/>
  </w:style>
  <w:style w:type="character" w:styleId="Lienhypertexte">
    <w:name w:val="Hyperlink"/>
    <w:basedOn w:val="Policepardfaut"/>
    <w:uiPriority w:val="99"/>
    <w:unhideWhenUsed/>
    <w:rsid w:val="00E55F7A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55F7A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A538B"/>
    <w:rPr>
      <w:color w:val="666666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jet@lelabo-partenariat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2189B4-BC8D-49F3-80E9-B4A0B72E3931}"/>
      </w:docPartPr>
      <w:docPartBody>
        <w:p w:rsidR="00560729" w:rsidRDefault="00987AF3">
          <w:r w:rsidRPr="00536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BCA9723A154491A7037EA5C3BE76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78431-251D-49A1-B989-473C7FEDAB0B}"/>
      </w:docPartPr>
      <w:docPartBody>
        <w:p w:rsidR="006E5EBB" w:rsidRDefault="006E5EBB" w:rsidP="006E5EBB">
          <w:pPr>
            <w:pStyle w:val="3ABCA9723A154491A7037EA5C3BE7603"/>
          </w:pPr>
          <w:r w:rsidRPr="00536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3CEC6929CC4939BAE76111ACBD3B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982DE-EC10-437F-B2E2-C59E9BE510F4}"/>
      </w:docPartPr>
      <w:docPartBody>
        <w:p w:rsidR="006E5EBB" w:rsidRDefault="006E5EBB" w:rsidP="006E5EBB">
          <w:pPr>
            <w:pStyle w:val="E63CEC6929CC4939BAE76111ACBD3BBE"/>
          </w:pPr>
          <w:r w:rsidRPr="00536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33365A83FB40D9BDF074D33277FA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C4F31-ACDE-4AA7-9E97-A56F5BC85358}"/>
      </w:docPartPr>
      <w:docPartBody>
        <w:p w:rsidR="006E5EBB" w:rsidRDefault="006E5EBB" w:rsidP="006E5EBB">
          <w:pPr>
            <w:pStyle w:val="3533365A83FB40D9BDF074D33277FA6F"/>
          </w:pPr>
          <w:r w:rsidRPr="00536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AA53CB403F4D7796442CB50EC9D9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830672-B2CC-415B-94E5-8E5D4176E25D}"/>
      </w:docPartPr>
      <w:docPartBody>
        <w:p w:rsidR="006E5EBB" w:rsidRDefault="006E5EBB" w:rsidP="006E5EBB">
          <w:pPr>
            <w:pStyle w:val="C1AA53CB403F4D7796442CB50EC9D933"/>
          </w:pPr>
          <w:r w:rsidRPr="00536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8D8D35C22A48FBAD75639AEF1F69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34639B-1FC1-4EEE-A79E-75071D4E4A12}"/>
      </w:docPartPr>
      <w:docPartBody>
        <w:p w:rsidR="006E5EBB" w:rsidRDefault="006E5EBB" w:rsidP="006E5EBB">
          <w:pPr>
            <w:pStyle w:val="E98D8D35C22A48FBAD75639AEF1F69FB"/>
          </w:pPr>
          <w:r w:rsidRPr="00536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269FC3875C40FFAD705A64EDFB0A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27F4D2-8D2D-49B3-A76A-7A19FBD483C2}"/>
      </w:docPartPr>
      <w:docPartBody>
        <w:p w:rsidR="006E5EBB" w:rsidRDefault="006E5EBB" w:rsidP="006E5EBB">
          <w:pPr>
            <w:pStyle w:val="50269FC3875C40FFAD705A64EDFB0AFF"/>
          </w:pPr>
          <w:r w:rsidRPr="00536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4605D78D744AD4A1222AA78909D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655C7-635B-4E80-8738-2C25B558AFD9}"/>
      </w:docPartPr>
      <w:docPartBody>
        <w:p w:rsidR="006E5EBB" w:rsidRDefault="006E5EBB" w:rsidP="006E5EBB">
          <w:pPr>
            <w:pStyle w:val="BA4605D78D744AD4A1222AA78909D7BC"/>
          </w:pPr>
          <w:r w:rsidRPr="00536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303E508DC74B90B0B0F048A9339A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84F77F-3C25-48EB-88A0-93D9071C7956}"/>
      </w:docPartPr>
      <w:docPartBody>
        <w:p w:rsidR="006E5EBB" w:rsidRDefault="006E5EBB" w:rsidP="006E5EBB">
          <w:pPr>
            <w:pStyle w:val="F0303E508DC74B90B0B0F048A9339AF2"/>
          </w:pPr>
          <w:r w:rsidRPr="00536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5344E8554B459498EA8DB5C98F27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BA513B-64FE-46ED-A800-2A364CD788A0}"/>
      </w:docPartPr>
      <w:docPartBody>
        <w:p w:rsidR="002D5060" w:rsidRDefault="00A033E0" w:rsidP="00A033E0">
          <w:pPr>
            <w:pStyle w:val="605344E8554B459498EA8DB5C98F27C7"/>
          </w:pPr>
          <w:r w:rsidRPr="00536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7B9C390E3349BA93DDC4CD66F27A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0B9AE9-E047-447E-BDA9-C80C3D2F9E30}"/>
      </w:docPartPr>
      <w:docPartBody>
        <w:p w:rsidR="002D5060" w:rsidRDefault="00A033E0" w:rsidP="00A033E0">
          <w:pPr>
            <w:pStyle w:val="597B9C390E3349BA93DDC4CD66F27A75"/>
          </w:pPr>
          <w:r w:rsidRPr="005361A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C094124525440EA3DD1A46A99101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D1A47A-3B33-4009-9755-CB7B7FBBD77E}"/>
      </w:docPartPr>
      <w:docPartBody>
        <w:p w:rsidR="002D5060" w:rsidRDefault="00A033E0" w:rsidP="00A033E0">
          <w:pPr>
            <w:pStyle w:val="43C094124525440EA3DD1A46A991014B"/>
          </w:pPr>
          <w:r w:rsidRPr="005361A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F3"/>
    <w:rsid w:val="00166114"/>
    <w:rsid w:val="001B108C"/>
    <w:rsid w:val="001D1DBA"/>
    <w:rsid w:val="00247F75"/>
    <w:rsid w:val="00270486"/>
    <w:rsid w:val="002B1531"/>
    <w:rsid w:val="002B76DE"/>
    <w:rsid w:val="002D5060"/>
    <w:rsid w:val="003704DD"/>
    <w:rsid w:val="004B149D"/>
    <w:rsid w:val="004C3212"/>
    <w:rsid w:val="004D6F55"/>
    <w:rsid w:val="004E3BC3"/>
    <w:rsid w:val="004E7738"/>
    <w:rsid w:val="00545E20"/>
    <w:rsid w:val="00560729"/>
    <w:rsid w:val="0057447A"/>
    <w:rsid w:val="00683C90"/>
    <w:rsid w:val="006E5EBB"/>
    <w:rsid w:val="008624DC"/>
    <w:rsid w:val="0086395B"/>
    <w:rsid w:val="008A181A"/>
    <w:rsid w:val="008D1F6D"/>
    <w:rsid w:val="00987AF3"/>
    <w:rsid w:val="00A033E0"/>
    <w:rsid w:val="00A6099E"/>
    <w:rsid w:val="00B74D4D"/>
    <w:rsid w:val="00C0648F"/>
    <w:rsid w:val="00C85F96"/>
    <w:rsid w:val="00CA1B02"/>
    <w:rsid w:val="00CC46F4"/>
    <w:rsid w:val="00D25678"/>
    <w:rsid w:val="00E12F0F"/>
    <w:rsid w:val="00E23E85"/>
    <w:rsid w:val="00EC7365"/>
    <w:rsid w:val="00ED447D"/>
    <w:rsid w:val="00EE0517"/>
    <w:rsid w:val="00EE0CCD"/>
    <w:rsid w:val="00F9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033E0"/>
    <w:rPr>
      <w:color w:val="666666"/>
    </w:rPr>
  </w:style>
  <w:style w:type="paragraph" w:customStyle="1" w:styleId="605344E8554B459498EA8DB5C98F27C7">
    <w:name w:val="605344E8554B459498EA8DB5C98F27C7"/>
    <w:rsid w:val="00A033E0"/>
  </w:style>
  <w:style w:type="paragraph" w:customStyle="1" w:styleId="597B9C390E3349BA93DDC4CD66F27A75">
    <w:name w:val="597B9C390E3349BA93DDC4CD66F27A75"/>
    <w:rsid w:val="00A033E0"/>
  </w:style>
  <w:style w:type="paragraph" w:customStyle="1" w:styleId="43C094124525440EA3DD1A46A991014B">
    <w:name w:val="43C094124525440EA3DD1A46A991014B"/>
    <w:rsid w:val="00A033E0"/>
  </w:style>
  <w:style w:type="paragraph" w:customStyle="1" w:styleId="3ABCA9723A154491A7037EA5C3BE7603">
    <w:name w:val="3ABCA9723A154491A7037EA5C3BE7603"/>
    <w:rsid w:val="006E5EBB"/>
  </w:style>
  <w:style w:type="paragraph" w:customStyle="1" w:styleId="E63CEC6929CC4939BAE76111ACBD3BBE">
    <w:name w:val="E63CEC6929CC4939BAE76111ACBD3BBE"/>
    <w:rsid w:val="006E5EBB"/>
  </w:style>
  <w:style w:type="paragraph" w:customStyle="1" w:styleId="3533365A83FB40D9BDF074D33277FA6F">
    <w:name w:val="3533365A83FB40D9BDF074D33277FA6F"/>
    <w:rsid w:val="006E5EBB"/>
  </w:style>
  <w:style w:type="paragraph" w:customStyle="1" w:styleId="C1AA53CB403F4D7796442CB50EC9D933">
    <w:name w:val="C1AA53CB403F4D7796442CB50EC9D933"/>
    <w:rsid w:val="006E5EBB"/>
  </w:style>
  <w:style w:type="paragraph" w:customStyle="1" w:styleId="E98D8D35C22A48FBAD75639AEF1F69FB">
    <w:name w:val="E98D8D35C22A48FBAD75639AEF1F69FB"/>
    <w:rsid w:val="006E5EBB"/>
  </w:style>
  <w:style w:type="paragraph" w:customStyle="1" w:styleId="50269FC3875C40FFAD705A64EDFB0AFF">
    <w:name w:val="50269FC3875C40FFAD705A64EDFB0AFF"/>
    <w:rsid w:val="006E5EBB"/>
  </w:style>
  <w:style w:type="paragraph" w:customStyle="1" w:styleId="BA4605D78D744AD4A1222AA78909D7BC">
    <w:name w:val="BA4605D78D744AD4A1222AA78909D7BC"/>
    <w:rsid w:val="006E5EBB"/>
  </w:style>
  <w:style w:type="paragraph" w:customStyle="1" w:styleId="F0303E508DC74B90B0B0F048A9339AF2">
    <w:name w:val="F0303E508DC74B90B0B0F048A9339AF2"/>
    <w:rsid w:val="006E5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798CA826C1E4F821316590C9EF5C8" ma:contentTypeVersion="20" ma:contentTypeDescription="Crée un document." ma:contentTypeScope="" ma:versionID="9d81d6cab02192c6685c35617b59e883">
  <xsd:schema xmlns:xsd="http://www.w3.org/2001/XMLSchema" xmlns:xs="http://www.w3.org/2001/XMLSchema" xmlns:p="http://schemas.microsoft.com/office/2006/metadata/properties" xmlns:ns2="5dc57f2c-ab15-4f25-a6e2-bda3cecb7a0e" xmlns:ns3="d7a893fe-74c5-4b1f-8607-622b4886b286" targetNamespace="http://schemas.microsoft.com/office/2006/metadata/properties" ma:root="true" ma:fieldsID="8bfb1e285ac791ffead3db6196dd367c" ns2:_="" ns3:_="">
    <xsd:import namespace="5dc57f2c-ab15-4f25-a6e2-bda3cecb7a0e"/>
    <xsd:import namespace="d7a893fe-74c5-4b1f-8607-622b4886b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57f2c-ab15-4f25-a6e2-bda3cecb7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ebd8edd7-8945-40fc-b5eb-0dd7d61fbe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893fe-74c5-4b1f-8607-622b4886b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3e5cecb-e0ae-4523-ac30-5feb0a9aeaea}" ma:internalName="TaxCatchAll" ma:showField="CatchAllData" ma:web="d7a893fe-74c5-4b1f-8607-622b4886b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a893fe-74c5-4b1f-8607-622b4886b286" xsi:nil="true"/>
    <lcf76f155ced4ddcb4097134ff3c332f xmlns="5dc57f2c-ab15-4f25-a6e2-bda3cecb7a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67BB6-0FD3-46B4-8771-21A867580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57f2c-ab15-4f25-a6e2-bda3cecb7a0e"/>
    <ds:schemaRef ds:uri="d7a893fe-74c5-4b1f-8607-622b4886b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698021-44B2-4778-8C9B-79EB0E2759E6}">
  <ds:schemaRefs>
    <ds:schemaRef ds:uri="http://schemas.microsoft.com/office/2006/documentManagement/types"/>
    <ds:schemaRef ds:uri="d7a893fe-74c5-4b1f-8607-622b4886b28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dc57f2c-ab15-4f25-a6e2-bda3cecb7a0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0D080B-2472-4638-A2DA-C714B5232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93F876-6904-41F4-A00D-199DA4A8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744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LACOUX</dc:creator>
  <cp:keywords/>
  <dc:description/>
  <cp:lastModifiedBy>GAY-PARA Magali</cp:lastModifiedBy>
  <cp:revision>3</cp:revision>
  <dcterms:created xsi:type="dcterms:W3CDTF">2025-02-06T08:26:00Z</dcterms:created>
  <dcterms:modified xsi:type="dcterms:W3CDTF">2025-02-06T08:27:00Z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0x010100BE0798CA826C1E4F821316590C9EF5C8</vt:lpwstr>
  </property>
  <property fmtid="{D5CDD505-2E9C-101B-9397-08002B2CF9AE}" pid="3" name="MediaServiceImageTags">
    <vt:lpwstr/>
  </property>
</Properties>
</file>